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F9B" w:rsidRDefault="00344F9B" w:rsidP="00344F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</w:p>
    <w:p w:rsidR="00344F9B" w:rsidRDefault="00344F9B" w:rsidP="00344F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УЧРЕЖДЕНИЕ ДОПОЛНИТЕЛЬНОГО ОБРАЗОВАНИЯ «ЦЕНТР ДОПОЛНИТЕЛЬНОГО ОБРАЗОВАНИЯ </w:t>
      </w:r>
    </w:p>
    <w:p w:rsidR="00344F9B" w:rsidRDefault="00344F9B" w:rsidP="00344F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ТЕТЮШСКОГО МУНИЦИПАЛЬНОГО РАЙОНА РЕСПУБЛИКИ ТАТАРСТАН»</w:t>
      </w:r>
    </w:p>
    <w:p w:rsidR="00344F9B" w:rsidRDefault="00344F9B" w:rsidP="00344F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margin" w:tblpX="74" w:tblpY="101"/>
        <w:tblW w:w="9889" w:type="dxa"/>
        <w:tblLook w:val="04A0" w:firstRow="1" w:lastRow="0" w:firstColumn="1" w:lastColumn="0" w:noHBand="0" w:noVBand="1"/>
      </w:tblPr>
      <w:tblGrid>
        <w:gridCol w:w="4219"/>
        <w:gridCol w:w="284"/>
        <w:gridCol w:w="5386"/>
      </w:tblGrid>
      <w:tr w:rsidR="00344F9B" w:rsidTr="001B1C5E">
        <w:tc>
          <w:tcPr>
            <w:tcW w:w="4219" w:type="dxa"/>
          </w:tcPr>
          <w:p w:rsidR="00344F9B" w:rsidRDefault="00D17F91" w:rsidP="00E077FE">
            <w:pPr>
              <w:pStyle w:val="a7"/>
              <w:jc w:val="left"/>
              <w:rPr>
                <w:szCs w:val="28"/>
              </w:rPr>
            </w:pPr>
            <w:r>
              <w:rPr>
                <w:b/>
                <w:noProof/>
                <w:color w:val="000000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-967105</wp:posOffset>
                  </wp:positionH>
                  <wp:positionV relativeFrom="paragraph">
                    <wp:posOffset>-1918970</wp:posOffset>
                  </wp:positionV>
                  <wp:extent cx="7410788" cy="10476000"/>
                  <wp:effectExtent l="0" t="0" r="0" b="190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Спасатели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788" cy="104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4F9B">
              <w:rPr>
                <w:szCs w:val="28"/>
              </w:rPr>
              <w:t>Принята на заседании Педагогического совета</w:t>
            </w:r>
          </w:p>
          <w:p w:rsidR="00344F9B" w:rsidRPr="004E1C6A" w:rsidRDefault="00344F9B" w:rsidP="00E077FE">
            <w:pPr>
              <w:pStyle w:val="a7"/>
              <w:jc w:val="left"/>
              <w:rPr>
                <w:rFonts w:eastAsiaTheme="minorEastAsia"/>
                <w:szCs w:val="28"/>
              </w:rPr>
            </w:pPr>
            <w:r>
              <w:rPr>
                <w:szCs w:val="28"/>
              </w:rPr>
              <w:t>Протокол № 1</w:t>
            </w:r>
          </w:p>
          <w:p w:rsidR="00344F9B" w:rsidRDefault="00344F9B" w:rsidP="00E077FE">
            <w:pPr>
              <w:pStyle w:val="a7"/>
              <w:jc w:val="left"/>
              <w:rPr>
                <w:szCs w:val="28"/>
              </w:rPr>
            </w:pPr>
            <w:r>
              <w:rPr>
                <w:szCs w:val="28"/>
              </w:rPr>
              <w:t>от «01» сентября 2025 г.</w:t>
            </w:r>
          </w:p>
          <w:p w:rsidR="00344F9B" w:rsidRDefault="00344F9B" w:rsidP="001B1C5E">
            <w:pPr>
              <w:pStyle w:val="a7"/>
              <w:rPr>
                <w:szCs w:val="28"/>
              </w:rPr>
            </w:pPr>
          </w:p>
        </w:tc>
        <w:tc>
          <w:tcPr>
            <w:tcW w:w="284" w:type="dxa"/>
          </w:tcPr>
          <w:p w:rsidR="00344F9B" w:rsidRDefault="00344F9B" w:rsidP="001B1C5E">
            <w:pPr>
              <w:pStyle w:val="a7"/>
              <w:rPr>
                <w:szCs w:val="28"/>
              </w:rPr>
            </w:pPr>
          </w:p>
        </w:tc>
        <w:tc>
          <w:tcPr>
            <w:tcW w:w="5386" w:type="dxa"/>
          </w:tcPr>
          <w:p w:rsidR="00344F9B" w:rsidRDefault="00344F9B" w:rsidP="001B1C5E">
            <w:pPr>
              <w:pStyle w:val="a7"/>
              <w:jc w:val="right"/>
              <w:rPr>
                <w:szCs w:val="28"/>
              </w:rPr>
            </w:pPr>
            <w:r>
              <w:rPr>
                <w:szCs w:val="28"/>
              </w:rPr>
              <w:t>«Утверждаю»</w:t>
            </w:r>
          </w:p>
          <w:p w:rsidR="00344F9B" w:rsidRDefault="00344F9B" w:rsidP="001B1C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МБУ ДО «ЦДО»</w:t>
            </w:r>
          </w:p>
          <w:p w:rsidR="00344F9B" w:rsidRDefault="00344F9B" w:rsidP="001B1C5E">
            <w:pPr>
              <w:pStyle w:val="a7"/>
              <w:jc w:val="right"/>
              <w:rPr>
                <w:szCs w:val="28"/>
              </w:rPr>
            </w:pPr>
            <w:r>
              <w:rPr>
                <w:szCs w:val="28"/>
                <w:u w:val="single"/>
              </w:rPr>
              <w:t>______________</w:t>
            </w:r>
            <w:r>
              <w:rPr>
                <w:szCs w:val="28"/>
              </w:rPr>
              <w:t xml:space="preserve">В.И. Понедельникова  </w:t>
            </w:r>
          </w:p>
          <w:p w:rsidR="00344F9B" w:rsidRDefault="00344F9B" w:rsidP="001B1C5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39 от «01» сентября 2025 г. </w:t>
            </w:r>
          </w:p>
        </w:tc>
      </w:tr>
    </w:tbl>
    <w:p w:rsidR="00344F9B" w:rsidRDefault="00344F9B" w:rsidP="00344F9B">
      <w:pPr>
        <w:pStyle w:val="a7"/>
        <w:rPr>
          <w:szCs w:val="28"/>
        </w:rPr>
      </w:pPr>
    </w:p>
    <w:p w:rsidR="00344F9B" w:rsidRDefault="00344F9B" w:rsidP="00344F9B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</w:p>
    <w:p w:rsidR="00344F9B" w:rsidRDefault="00344F9B" w:rsidP="00344F9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344F9B" w:rsidRDefault="00344F9B" w:rsidP="003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ДОПОЛНИТЕЛЬНАЯ ОБЩЕОБРАЗОВАТЕЛЬНАЯ ОБЩЕРАЗВИВАЮЩАЯ ПРОГРАММА</w:t>
      </w:r>
    </w:p>
    <w:p w:rsidR="00344F9B" w:rsidRDefault="00344F9B" w:rsidP="00344F9B">
      <w:pPr>
        <w:pStyle w:val="a7"/>
        <w:rPr>
          <w:b/>
          <w:sz w:val="36"/>
          <w:szCs w:val="28"/>
        </w:rPr>
      </w:pPr>
      <w:r>
        <w:rPr>
          <w:b/>
          <w:sz w:val="36"/>
          <w:szCs w:val="28"/>
        </w:rPr>
        <w:t>«СПАСАТЕЛЬ»</w:t>
      </w:r>
    </w:p>
    <w:p w:rsidR="00344F9B" w:rsidRDefault="00344F9B" w:rsidP="003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344F9B" w:rsidRDefault="00344F9B" w:rsidP="00344F9B">
      <w:pPr>
        <w:pStyle w:val="a7"/>
        <w:rPr>
          <w:sz w:val="32"/>
          <w:szCs w:val="32"/>
        </w:rPr>
      </w:pPr>
      <w:r>
        <w:rPr>
          <w:b/>
          <w:bCs/>
          <w:sz w:val="32"/>
          <w:szCs w:val="32"/>
        </w:rPr>
        <w:t>Направленность:</w:t>
      </w:r>
      <w:r w:rsidR="004A53EF">
        <w:rPr>
          <w:sz w:val="32"/>
          <w:szCs w:val="32"/>
        </w:rPr>
        <w:t xml:space="preserve"> туристско-</w:t>
      </w:r>
      <w:r>
        <w:rPr>
          <w:sz w:val="32"/>
          <w:szCs w:val="32"/>
        </w:rPr>
        <w:t>краеведческая</w:t>
      </w:r>
    </w:p>
    <w:p w:rsidR="00344F9B" w:rsidRDefault="00344F9B" w:rsidP="00344F9B">
      <w:pPr>
        <w:pStyle w:val="a7"/>
        <w:rPr>
          <w:sz w:val="32"/>
          <w:szCs w:val="32"/>
        </w:rPr>
      </w:pPr>
      <w:r>
        <w:rPr>
          <w:b/>
          <w:bCs/>
          <w:sz w:val="32"/>
          <w:szCs w:val="32"/>
        </w:rPr>
        <w:t>Возраст обучающихся:</w:t>
      </w:r>
      <w:r>
        <w:rPr>
          <w:sz w:val="32"/>
          <w:szCs w:val="32"/>
        </w:rPr>
        <w:t xml:space="preserve"> 7-17 лет</w:t>
      </w:r>
    </w:p>
    <w:p w:rsidR="00344F9B" w:rsidRDefault="00344F9B" w:rsidP="003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Срок реализации:</w:t>
      </w:r>
      <w:r w:rsidRPr="00736F09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3</w:t>
      </w:r>
      <w:r w:rsidRPr="00736F0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года</w:t>
      </w:r>
    </w:p>
    <w:p w:rsidR="00344F9B" w:rsidRDefault="00344F9B" w:rsidP="003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344F9B" w:rsidRDefault="00344F9B" w:rsidP="00344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344F9B" w:rsidRDefault="00344F9B" w:rsidP="00344F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Автор-составитель:</w:t>
      </w:r>
    </w:p>
    <w:p w:rsidR="00344F9B" w:rsidRDefault="00344F9B" w:rsidP="00344F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Никоноров Дмитрий Владимирович,</w:t>
      </w:r>
    </w:p>
    <w:p w:rsidR="00344F9B" w:rsidRDefault="00344F9B" w:rsidP="00344F9B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педагог дополнительного образования</w:t>
      </w:r>
    </w:p>
    <w:p w:rsidR="00344F9B" w:rsidRDefault="00344F9B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344F9B" w:rsidRDefault="00344F9B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344F9B" w:rsidRDefault="00344F9B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344F9B" w:rsidRDefault="00344F9B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344F9B" w:rsidRDefault="00344F9B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344F9B" w:rsidRDefault="00344F9B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E077FE" w:rsidRDefault="00E077FE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344F9B" w:rsidRDefault="00344F9B" w:rsidP="00344F9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44061"/>
          <w:sz w:val="32"/>
          <w:szCs w:val="32"/>
        </w:rPr>
      </w:pPr>
    </w:p>
    <w:p w:rsidR="00106949" w:rsidRPr="001B1C5E" w:rsidRDefault="00344F9B" w:rsidP="001B1C5E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Тетюши 2025</w:t>
      </w:r>
    </w:p>
    <w:p w:rsidR="00E40CEB" w:rsidRDefault="00E40CEB" w:rsidP="008B4714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E40CEB" w:rsidSect="00D35871">
          <w:footerReference w:type="default" r:id="rId9"/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8B4714" w:rsidRPr="00D302B9" w:rsidRDefault="008B4714" w:rsidP="008B4714">
      <w:pPr>
        <w:spacing w:before="120" w:after="12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10305" w:type="dxa"/>
        <w:tblInd w:w="-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925"/>
        <w:gridCol w:w="6804"/>
      </w:tblGrid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2456F7">
              <w:rPr>
                <w:rFonts w:ascii="Times New Roman" w:hAnsi="Times New Roman" w:cs="Times New Roman"/>
                <w:sz w:val="24"/>
                <w:szCs w:val="24"/>
              </w:rPr>
              <w:t>Спасатель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Туристско-краеведческая </w:t>
            </w:r>
          </w:p>
        </w:tc>
      </w:tr>
      <w:tr w:rsidR="008B4714" w:rsidRPr="00D302B9" w:rsidTr="00004916">
        <w:trPr>
          <w:trHeight w:val="754"/>
        </w:trPr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8B4714" w:rsidRPr="00D302B9" w:rsidRDefault="002456F7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 Дмитрий Владимирович</w:t>
            </w:r>
            <w:r w:rsidR="008B4714" w:rsidRPr="00D302B9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8B4714" w:rsidRPr="00D302B9" w:rsidRDefault="002456F7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66A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653C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B4714"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804" w:type="dxa"/>
          </w:tcPr>
          <w:p w:rsidR="008B4714" w:rsidRPr="00D302B9" w:rsidRDefault="00CE0DD9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285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456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766A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8B4714" w:rsidRPr="00D302B9" w:rsidTr="005F3020">
        <w:trPr>
          <w:trHeight w:val="641"/>
        </w:trPr>
        <w:tc>
          <w:tcPr>
            <w:tcW w:w="576" w:type="dxa"/>
            <w:vMerge w:val="restart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14" w:rsidRPr="00D302B9" w:rsidTr="00004916">
        <w:trPr>
          <w:trHeight w:val="537"/>
        </w:trPr>
        <w:tc>
          <w:tcPr>
            <w:tcW w:w="576" w:type="dxa"/>
            <w:vMerge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</w:t>
            </w:r>
          </w:p>
        </w:tc>
      </w:tr>
      <w:tr w:rsidR="008B4714" w:rsidRPr="00D302B9" w:rsidTr="00004916">
        <w:trPr>
          <w:trHeight w:val="559"/>
        </w:trPr>
        <w:tc>
          <w:tcPr>
            <w:tcW w:w="576" w:type="dxa"/>
            <w:vMerge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004916" w:rsidRPr="00D302B9" w:rsidTr="00004916">
        <w:trPr>
          <w:trHeight w:val="930"/>
        </w:trPr>
        <w:tc>
          <w:tcPr>
            <w:tcW w:w="576" w:type="dxa"/>
            <w:vMerge/>
          </w:tcPr>
          <w:p w:rsidR="00004916" w:rsidRPr="00D302B9" w:rsidRDefault="00004916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004916" w:rsidRPr="00D302B9" w:rsidRDefault="00004916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6804" w:type="dxa"/>
          </w:tcPr>
          <w:p w:rsidR="00004916" w:rsidRPr="00D302B9" w:rsidRDefault="00004916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14" w:rsidRPr="00D302B9" w:rsidTr="00004916">
        <w:trPr>
          <w:trHeight w:val="1074"/>
        </w:trPr>
        <w:tc>
          <w:tcPr>
            <w:tcW w:w="576" w:type="dxa"/>
            <w:vMerge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форма организации содержания и учебного процесса – </w:t>
            </w:r>
            <w:r w:rsidR="009766AD" w:rsidRPr="009766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учебно-тренировочные и теоретические занятия</w:t>
            </w:r>
            <w:r w:rsidR="003366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комплексы упражнений</w:t>
            </w: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8B4714" w:rsidRPr="00D302B9" w:rsidRDefault="00CC00F6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8B4714" w:rsidRPr="00D302B9">
              <w:rPr>
                <w:rFonts w:ascii="Times New Roman" w:hAnsi="Times New Roman" w:cs="Times New Roman"/>
                <w:sz w:val="24"/>
                <w:szCs w:val="24"/>
              </w:rPr>
              <w:t>личности ребенка средствами туризма и краеведения, формирование  туристических  умений и навыков и навыков   по действиям в экстремальных  ситуациях  различного характера.</w:t>
            </w:r>
          </w:p>
        </w:tc>
      </w:tr>
      <w:tr w:rsidR="008B4714" w:rsidRPr="00D302B9" w:rsidTr="005F3020">
        <w:trPr>
          <w:trHeight w:val="3109"/>
        </w:trPr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Формы образовательной деятельности: индивидуальная, групповая. </w:t>
            </w:r>
          </w:p>
          <w:p w:rsidR="008B4714" w:rsidRPr="00D302B9" w:rsidRDefault="008B4714" w:rsidP="00785813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Используемые методы: </w:t>
            </w:r>
          </w:p>
          <w:p w:rsidR="008B4714" w:rsidRPr="00D302B9" w:rsidRDefault="008B4714" w:rsidP="00785813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•</w:t>
            </w: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ab/>
              <w:t>метод самореализации, самоуправление через участие в походах, соревнованиях, экскурсиях;</w:t>
            </w:r>
          </w:p>
          <w:p w:rsidR="008B4714" w:rsidRPr="00D302B9" w:rsidRDefault="008B4714" w:rsidP="00785813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•</w:t>
            </w: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ab/>
              <w:t>поисково-исследовательский метод – самостоятельная туристско-краеведческая работа обучающихся с выполнением конкретных заданий в походах, экскурсиях;</w:t>
            </w:r>
          </w:p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•</w:t>
            </w:r>
            <w:r w:rsidRPr="00D302B9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ab/>
              <w:t>метод контроля: спортивный рост, качество усвоения программы.</w:t>
            </w:r>
          </w:p>
        </w:tc>
      </w:tr>
      <w:tr w:rsidR="008B4714" w:rsidRPr="00D302B9" w:rsidTr="005F3020">
        <w:trPr>
          <w:trHeight w:val="8272"/>
        </w:trPr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Первичная диагностика проходит перед зачислением ребенка в объединение с целью выявления первоначального уровня знаний и умений, возможности детей.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 xml:space="preserve">Формы: 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 устный опрос;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Текущий контроль осуществляется на занятиях в течение всего учебного года для отслеживания уровня освоение учебного материала программы и личностных качеств учащихся.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 xml:space="preserve">Формы: 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-педагогическое наблюдение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-выполнение практических заданий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-устный и письменный опрос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Срезовая</w:t>
            </w:r>
            <w:proofErr w:type="spellEnd"/>
            <w:r w:rsidRPr="00004916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 проводится 2 раза в год – декабрь, май с целью выявления уровня усвоения программы учащимися.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D352C8" w:rsidRPr="0000491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 устный и письменный опрос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 выполнение тестовых заданий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 игровые формы</w:t>
            </w:r>
          </w:p>
          <w:p w:rsidR="008B4714" w:rsidRPr="00004916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>- сдача нормативов</w:t>
            </w:r>
          </w:p>
          <w:p w:rsidR="008B4714" w:rsidRPr="00D302B9" w:rsidRDefault="008B4714" w:rsidP="007858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916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контрольном выезде туристских групп  </w:t>
            </w: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соревнованиях, участие в контрольном выезде туристских групп.</w:t>
            </w:r>
          </w:p>
        </w:tc>
      </w:tr>
      <w:tr w:rsidR="008B4714" w:rsidRPr="00D302B9" w:rsidTr="00004916">
        <w:tc>
          <w:tcPr>
            <w:tcW w:w="576" w:type="dxa"/>
          </w:tcPr>
          <w:p w:rsidR="008B4714" w:rsidRPr="00D302B9" w:rsidRDefault="008B4714" w:rsidP="007858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925" w:type="dxa"/>
          </w:tcPr>
          <w:p w:rsidR="008B4714" w:rsidRPr="00D302B9" w:rsidRDefault="008B4714" w:rsidP="0078581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804" w:type="dxa"/>
          </w:tcPr>
          <w:p w:rsidR="008B4714" w:rsidRPr="00D302B9" w:rsidRDefault="008B4714" w:rsidP="006128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5F3020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45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04916" w:rsidRDefault="00004916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40CEB" w:rsidRDefault="00E40CEB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5813" w:rsidRPr="00785813" w:rsidRDefault="00785813" w:rsidP="00785813">
      <w:pPr>
        <w:suppressAutoHyphens/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ОГЛАВЛЕНИЕ 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Пояснительная записка 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Учебный план первого год обучения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Учебный план второго год обучения</w:t>
      </w:r>
    </w:p>
    <w:p w:rsid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Учебный план третьего год обучения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программы первого года обучения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программы второго года обучения</w:t>
      </w:r>
    </w:p>
    <w:p w:rsidR="00DD2FB3" w:rsidRPr="001B1C5E" w:rsidRDefault="00785813" w:rsidP="001B1C5E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Содержание программы третьего года обучения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Планируемые результаты 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Организационно-педагогические условия реализации программы 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Формы аттестации / контроля и оценочные материалы 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Список литературы </w:t>
      </w:r>
    </w:p>
    <w:p w:rsidR="00785813" w:rsidRPr="00785813" w:rsidRDefault="00785813" w:rsidP="00785813">
      <w:pPr>
        <w:numPr>
          <w:ilvl w:val="0"/>
          <w:numId w:val="35"/>
        </w:numPr>
        <w:suppressAutoHyphens/>
        <w:spacing w:after="0" w:line="240" w:lineRule="auto"/>
        <w:ind w:left="0" w:right="-625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58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Приложения </w:t>
      </w:r>
    </w:p>
    <w:p w:rsidR="00785813" w:rsidRPr="00785813" w:rsidRDefault="00785813" w:rsidP="00785813">
      <w:pPr>
        <w:suppressAutoHyphens/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020" w:rsidRDefault="005F3020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5813" w:rsidRDefault="00785813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5813" w:rsidRDefault="00785813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5813" w:rsidRDefault="00785813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85813" w:rsidRDefault="00785813" w:rsidP="0000491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1C5E" w:rsidRDefault="001B1C5E" w:rsidP="00D30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4714" w:rsidRDefault="008B4714" w:rsidP="00D30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302B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D1FD1" w:rsidRDefault="00DD1FD1" w:rsidP="00D30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17F91" w:rsidRDefault="00DD1FD1" w:rsidP="00D17F91">
      <w:pPr>
        <w:spacing w:after="0" w:line="240" w:lineRule="auto"/>
        <w:ind w:firstLine="750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Туризм обеспечивает решение многих педагогических задач, которые невозможно выполнить при помощи других видов упражнений. </w:t>
      </w:r>
      <w:r w:rsidR="00D17F91">
        <w:rPr>
          <w:rFonts w:ascii="Times New Roman" w:hAnsi="Times New Roman" w:cs="Times New Roman"/>
          <w:sz w:val="24"/>
          <w:szCs w:val="24"/>
        </w:rPr>
        <w:t xml:space="preserve">Программа «Спасатель» совмещает в себе </w:t>
      </w:r>
      <w:r w:rsidR="00D17F91">
        <w:rPr>
          <w:rFonts w:ascii="Times New Roman" w:hAnsi="Times New Roman" w:cs="Times New Roman"/>
          <w:sz w:val="24"/>
          <w:szCs w:val="24"/>
        </w:rPr>
        <w:t xml:space="preserve">такие аспекты, как </w:t>
      </w:r>
      <w:bookmarkStart w:id="0" w:name="_GoBack"/>
      <w:bookmarkEnd w:id="0"/>
      <w:r w:rsidRPr="00D302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оздоровительный эффект; формирование сугубо прикладных, жизненно необходимых умений и навыков; развитие умения ориентироваться в экстремальных ситуациях; формирование смелости и психологической устойчивости; выявление творческого потенциала занимающихся. </w:t>
      </w:r>
      <w:r w:rsidRPr="00D302B9">
        <w:rPr>
          <w:rFonts w:ascii="Times New Roman" w:hAnsi="Times New Roman" w:cs="Times New Roman"/>
          <w:sz w:val="24"/>
          <w:szCs w:val="24"/>
        </w:rPr>
        <w:t>Знания, умения и навыки, приобретенные на занятиях по туризму, помогают детям легче адаптироваться в коллективе и обществе, преодолеть барьер отчужденности, дают им возможность почувствовать себя нужным для общества.</w:t>
      </w:r>
      <w:r w:rsidR="00D17F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FD1" w:rsidRPr="00D302B9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FD1" w:rsidRPr="00D302B9" w:rsidRDefault="00DD1FD1" w:rsidP="00DD1F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302B9">
        <w:rPr>
          <w:rFonts w:ascii="Times New Roman" w:hAnsi="Times New Roman" w:cs="Times New Roman"/>
          <w:b/>
          <w:i/>
          <w:sz w:val="24"/>
          <w:szCs w:val="24"/>
        </w:rPr>
        <w:t>Направленность  программы</w:t>
      </w:r>
      <w:proofErr w:type="gramEnd"/>
    </w:p>
    <w:p w:rsidR="00DD1FD1" w:rsidRDefault="00DD1FD1" w:rsidP="00DD1F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2DE9">
        <w:rPr>
          <w:rFonts w:ascii="Times New Roman" w:hAnsi="Times New Roman" w:cs="Times New Roman"/>
          <w:sz w:val="24"/>
          <w:szCs w:val="24"/>
        </w:rPr>
        <w:t>Направленность (профиль) программы – туристско-кр</w:t>
      </w:r>
      <w:r>
        <w:rPr>
          <w:rFonts w:ascii="Times New Roman" w:hAnsi="Times New Roman" w:cs="Times New Roman"/>
          <w:sz w:val="24"/>
          <w:szCs w:val="24"/>
        </w:rPr>
        <w:t xml:space="preserve">аеведческая (п.11 Приказа №629). </w:t>
      </w:r>
      <w:r w:rsidRPr="00004916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Спасатель</w:t>
      </w:r>
      <w:r w:rsidRPr="00004916">
        <w:rPr>
          <w:rFonts w:ascii="Times New Roman" w:hAnsi="Times New Roman" w:cs="Times New Roman"/>
          <w:sz w:val="24"/>
          <w:szCs w:val="24"/>
        </w:rPr>
        <w:t xml:space="preserve">» по содержанию является туристско-краеведческой, и направлена на создание условий для социального, культурного и профессионального самоопределения личности </w:t>
      </w:r>
      <w:proofErr w:type="gramStart"/>
      <w:r w:rsidRPr="00004916">
        <w:rPr>
          <w:rFonts w:ascii="Times New Roman" w:hAnsi="Times New Roman" w:cs="Times New Roman"/>
          <w:sz w:val="24"/>
          <w:szCs w:val="24"/>
        </w:rPr>
        <w:t xml:space="preserve">ребенка;   </w:t>
      </w:r>
      <w:proofErr w:type="gramEnd"/>
      <w:r w:rsidRPr="00004916">
        <w:rPr>
          <w:rFonts w:ascii="Times New Roman" w:hAnsi="Times New Roman" w:cs="Times New Roman"/>
          <w:sz w:val="24"/>
          <w:szCs w:val="24"/>
        </w:rPr>
        <w:t xml:space="preserve">профилактику асоциального поведения; укрепление психического и физического здоровья;  формирование </w:t>
      </w:r>
      <w:proofErr w:type="spellStart"/>
      <w:r w:rsidRPr="00004916">
        <w:rPr>
          <w:rFonts w:ascii="Times New Roman" w:hAnsi="Times New Roman" w:cs="Times New Roman"/>
          <w:sz w:val="24"/>
          <w:szCs w:val="24"/>
        </w:rPr>
        <w:t>допрофессиональных</w:t>
      </w:r>
      <w:proofErr w:type="spellEnd"/>
      <w:r w:rsidRPr="00004916">
        <w:rPr>
          <w:rFonts w:ascii="Times New Roman" w:hAnsi="Times New Roman" w:cs="Times New Roman"/>
          <w:sz w:val="24"/>
          <w:szCs w:val="24"/>
        </w:rPr>
        <w:t xml:space="preserve"> спасательных знаний, умений и навыков, социализацию и  профессиональное самоопределение учащихся. По времени реализации программа длительной подготовки.</w:t>
      </w:r>
    </w:p>
    <w:p w:rsidR="00DD1FD1" w:rsidRDefault="00DD1FD1" w:rsidP="00DD1F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1FD1" w:rsidRDefault="00DD1FD1" w:rsidP="00DD1F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1FD1">
        <w:rPr>
          <w:rFonts w:ascii="Times New Roman" w:hAnsi="Times New Roman" w:cs="Times New Roman"/>
          <w:b/>
          <w:i/>
          <w:sz w:val="24"/>
          <w:szCs w:val="24"/>
        </w:rPr>
        <w:t>Нормативно – правовое обеспечение программы</w:t>
      </w:r>
    </w:p>
    <w:p w:rsidR="00DD1FD1" w:rsidRDefault="00DD1FD1" w:rsidP="00DD1F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 с учетом следующих нормативных документов и рекомендаций: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Федеральный закон об образовании в Российской Федерации от 29.12.2012 №273-ФЗ (с изменениями и дополнениями)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Приказ Министерства просвещения Российской Федерации от 27 </w:t>
      </w:r>
      <w:proofErr w:type="gramStart"/>
      <w:r w:rsidRPr="00785813">
        <w:rPr>
          <w:rFonts w:ascii="Times New Roman" w:hAnsi="Times New Roman" w:cs="Times New Roman"/>
          <w:color w:val="000000"/>
          <w:sz w:val="24"/>
          <w:szCs w:val="24"/>
        </w:rPr>
        <w:t>июля  2022</w:t>
      </w:r>
      <w:proofErr w:type="gramEnd"/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>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81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81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81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785813">
        <w:rPr>
          <w:rFonts w:ascii="Times New Roman" w:hAnsi="Times New Roman" w:cs="Times New Roman"/>
          <w:color w:val="000000"/>
          <w:sz w:val="24"/>
          <w:szCs w:val="24"/>
        </w:rPr>
        <w:t>А.М.Зиновьев</w:t>
      </w:r>
      <w:proofErr w:type="spellEnd"/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5813">
        <w:rPr>
          <w:rFonts w:ascii="Times New Roman" w:hAnsi="Times New Roman" w:cs="Times New Roman"/>
          <w:color w:val="000000"/>
          <w:sz w:val="24"/>
          <w:szCs w:val="24"/>
        </w:rPr>
        <w:t>Ю.Ю.Владимирова</w:t>
      </w:r>
      <w:proofErr w:type="spellEnd"/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85813">
        <w:rPr>
          <w:rFonts w:ascii="Times New Roman" w:hAnsi="Times New Roman" w:cs="Times New Roman"/>
          <w:color w:val="000000"/>
          <w:sz w:val="24"/>
          <w:szCs w:val="24"/>
        </w:rPr>
        <w:t>Э.Г.Демина</w:t>
      </w:r>
      <w:proofErr w:type="spellEnd"/>
      <w:r w:rsidRPr="00785813">
        <w:rPr>
          <w:rFonts w:ascii="Times New Roman" w:hAnsi="Times New Roman" w:cs="Times New Roman"/>
          <w:color w:val="000000"/>
          <w:sz w:val="24"/>
          <w:szCs w:val="24"/>
        </w:rPr>
        <w:t xml:space="preserve"> - Казань: РЦВР, 2023</w:t>
      </w:r>
    </w:p>
    <w:p w:rsidR="00DD1FD1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81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>. Ус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тав образовательной организации </w:t>
      </w:r>
      <w:r w:rsidRPr="00785813">
        <w:rPr>
          <w:rFonts w:ascii="Times New Roman" w:hAnsi="Times New Roman" w:cs="Times New Roman"/>
          <w:color w:val="000000"/>
          <w:sz w:val="24"/>
          <w:szCs w:val="24"/>
        </w:rPr>
        <w:t>и иных нормативных правовых документов.</w:t>
      </w:r>
    </w:p>
    <w:p w:rsidR="00DD1FD1" w:rsidRPr="00785813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Дополнительная общеобразова</w:t>
      </w:r>
      <w:r>
        <w:rPr>
          <w:rFonts w:ascii="Times New Roman" w:hAnsi="Times New Roman" w:cs="Times New Roman"/>
          <w:sz w:val="24"/>
          <w:szCs w:val="24"/>
        </w:rPr>
        <w:t>тельная программа «</w:t>
      </w:r>
      <w:r w:rsidR="006C6343">
        <w:rPr>
          <w:rFonts w:ascii="Times New Roman" w:hAnsi="Times New Roman" w:cs="Times New Roman"/>
          <w:sz w:val="24"/>
          <w:szCs w:val="24"/>
        </w:rPr>
        <w:t>Спасатель</w:t>
      </w:r>
      <w:r w:rsidRPr="00D302B9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D302B9">
        <w:rPr>
          <w:rFonts w:ascii="Times New Roman" w:hAnsi="Times New Roman" w:cs="Times New Roman"/>
          <w:sz w:val="24"/>
          <w:szCs w:val="24"/>
        </w:rPr>
        <w:t>ориентирована  на</w:t>
      </w:r>
      <w:proofErr w:type="gramEnd"/>
      <w:r w:rsidRPr="00D302B9">
        <w:rPr>
          <w:rFonts w:ascii="Times New Roman" w:hAnsi="Times New Roman" w:cs="Times New Roman"/>
          <w:sz w:val="24"/>
          <w:szCs w:val="24"/>
        </w:rPr>
        <w:t xml:space="preserve"> средних и старших подростков и призвана за </w:t>
      </w:r>
      <w:r>
        <w:rPr>
          <w:rFonts w:ascii="Times New Roman" w:hAnsi="Times New Roman" w:cs="Times New Roman"/>
          <w:sz w:val="24"/>
          <w:szCs w:val="24"/>
        </w:rPr>
        <w:t>годовой</w:t>
      </w:r>
      <w:r w:rsidRPr="00D302B9">
        <w:rPr>
          <w:rFonts w:ascii="Times New Roman" w:hAnsi="Times New Roman" w:cs="Times New Roman"/>
          <w:sz w:val="24"/>
          <w:szCs w:val="24"/>
        </w:rPr>
        <w:t xml:space="preserve"> срок обучения сформировать у учащихся  стойкую мотивацию к занятиям туризмом на основе знаний, умений и навыков, приобретенных на занятиях.</w:t>
      </w:r>
    </w:p>
    <w:p w:rsidR="00DD1FD1" w:rsidRDefault="00DD1FD1" w:rsidP="00DD1F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Данная программа может использоваться как в учреждениях дополнительного образования, так и во внеурочной деятельности общеобразовательных школ.</w:t>
      </w:r>
    </w:p>
    <w:p w:rsidR="00004916" w:rsidRPr="00004916" w:rsidRDefault="00004916" w:rsidP="0000491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3B37" w:rsidRPr="00D302B9" w:rsidRDefault="000030D0" w:rsidP="00D302B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746E79" w:rsidRPr="00D302B9">
        <w:rPr>
          <w:rFonts w:ascii="Times New Roman" w:hAnsi="Times New Roman" w:cs="Times New Roman"/>
          <w:b/>
          <w:i/>
          <w:sz w:val="24"/>
          <w:szCs w:val="24"/>
        </w:rPr>
        <w:t>ктуальность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программы:</w:t>
      </w:r>
      <w:r w:rsidR="00746E79" w:rsidRPr="00D302B9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5F5BFF" w:rsidRPr="003366C5" w:rsidRDefault="004A3B37" w:rsidP="00D302B9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02B9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5F5BFF" w:rsidRPr="003366C5">
        <w:rPr>
          <w:rFonts w:ascii="Times New Roman" w:hAnsi="Times New Roman" w:cs="Times New Roman"/>
          <w:sz w:val="24"/>
          <w:szCs w:val="24"/>
        </w:rPr>
        <w:t>На настоящий момент   существует значительное количество сложившихся систем спасатель</w:t>
      </w:r>
      <w:r w:rsidR="003366C5">
        <w:rPr>
          <w:rFonts w:ascii="Times New Roman" w:hAnsi="Times New Roman" w:cs="Times New Roman"/>
          <w:sz w:val="24"/>
          <w:szCs w:val="24"/>
        </w:rPr>
        <w:t>ной</w:t>
      </w:r>
      <w:r w:rsidR="005F5BFF" w:rsidRPr="003366C5">
        <w:rPr>
          <w:rFonts w:ascii="Times New Roman" w:hAnsi="Times New Roman" w:cs="Times New Roman"/>
          <w:sz w:val="24"/>
          <w:szCs w:val="24"/>
        </w:rPr>
        <w:t xml:space="preserve"> подготовки детей и подростков.  </w:t>
      </w:r>
      <w:r w:rsidR="0088550F" w:rsidRPr="003366C5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 «</w:t>
      </w:r>
      <w:r w:rsidR="001B1C5E">
        <w:rPr>
          <w:rFonts w:ascii="Times New Roman" w:hAnsi="Times New Roman" w:cs="Times New Roman"/>
          <w:sz w:val="24"/>
          <w:szCs w:val="24"/>
        </w:rPr>
        <w:t>Спасатель</w:t>
      </w:r>
      <w:r w:rsidR="0088550F" w:rsidRPr="003366C5">
        <w:rPr>
          <w:rFonts w:ascii="Times New Roman" w:hAnsi="Times New Roman" w:cs="Times New Roman"/>
          <w:sz w:val="24"/>
          <w:szCs w:val="24"/>
        </w:rPr>
        <w:t>» составлена на основании существующих типовых программ «</w:t>
      </w:r>
      <w:r w:rsidR="003366C5">
        <w:rPr>
          <w:rFonts w:ascii="Times New Roman" w:hAnsi="Times New Roman" w:cs="Times New Roman"/>
          <w:sz w:val="24"/>
          <w:szCs w:val="24"/>
        </w:rPr>
        <w:t>Школа безопасности</w:t>
      </w:r>
      <w:r w:rsidR="0088550F" w:rsidRPr="003366C5">
        <w:rPr>
          <w:rFonts w:ascii="Times New Roman" w:hAnsi="Times New Roman" w:cs="Times New Roman"/>
          <w:sz w:val="24"/>
          <w:szCs w:val="24"/>
        </w:rPr>
        <w:t xml:space="preserve">», </w:t>
      </w:r>
      <w:r w:rsidR="0088550F" w:rsidRPr="00024EEB">
        <w:rPr>
          <w:rFonts w:ascii="Times New Roman" w:hAnsi="Times New Roman" w:cs="Times New Roman"/>
          <w:sz w:val="24"/>
          <w:szCs w:val="24"/>
        </w:rPr>
        <w:t xml:space="preserve">«Юные туристы», «Юные туристы-спасатели». </w:t>
      </w:r>
      <w:r w:rsidR="005F5BFF" w:rsidRPr="003366C5">
        <w:rPr>
          <w:rFonts w:ascii="Times New Roman" w:hAnsi="Times New Roman" w:cs="Times New Roman"/>
          <w:sz w:val="24"/>
          <w:szCs w:val="24"/>
        </w:rPr>
        <w:t xml:space="preserve">Данный опыт представлен </w:t>
      </w:r>
      <w:proofErr w:type="gramStart"/>
      <w:r w:rsidR="005F5BFF" w:rsidRPr="003366C5">
        <w:rPr>
          <w:rFonts w:ascii="Times New Roman" w:hAnsi="Times New Roman" w:cs="Times New Roman"/>
          <w:sz w:val="24"/>
          <w:szCs w:val="24"/>
        </w:rPr>
        <w:t>в  дополнительных</w:t>
      </w:r>
      <w:proofErr w:type="gramEnd"/>
      <w:r w:rsidR="005F5BFF" w:rsidRPr="003366C5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программах:  Э. </w:t>
      </w:r>
      <w:proofErr w:type="spellStart"/>
      <w:r w:rsidR="005F5BFF" w:rsidRPr="003366C5">
        <w:rPr>
          <w:rFonts w:ascii="Times New Roman" w:hAnsi="Times New Roman" w:cs="Times New Roman"/>
          <w:sz w:val="24"/>
          <w:szCs w:val="24"/>
        </w:rPr>
        <w:t>Баланюк</w:t>
      </w:r>
      <w:proofErr w:type="spellEnd"/>
      <w:r w:rsidR="005F5BFF" w:rsidRPr="003366C5">
        <w:rPr>
          <w:rFonts w:ascii="Times New Roman" w:hAnsi="Times New Roman" w:cs="Times New Roman"/>
          <w:sz w:val="24"/>
          <w:szCs w:val="24"/>
        </w:rPr>
        <w:t xml:space="preserve">, Н. Бугаев;  Е. Евтушенко, И. Стороженко; И. Ю. </w:t>
      </w:r>
      <w:proofErr w:type="spellStart"/>
      <w:r w:rsidR="005F5BFF" w:rsidRPr="003366C5">
        <w:rPr>
          <w:rFonts w:ascii="Times New Roman" w:hAnsi="Times New Roman" w:cs="Times New Roman"/>
          <w:sz w:val="24"/>
          <w:szCs w:val="24"/>
        </w:rPr>
        <w:t>Протащук</w:t>
      </w:r>
      <w:proofErr w:type="spellEnd"/>
      <w:r w:rsidR="005F5BFF" w:rsidRPr="003366C5">
        <w:rPr>
          <w:rFonts w:ascii="Times New Roman" w:hAnsi="Times New Roman" w:cs="Times New Roman"/>
          <w:sz w:val="24"/>
          <w:szCs w:val="24"/>
        </w:rPr>
        <w:t xml:space="preserve"> и  других. Но ни одна из программ не может быть использована в конкретных условиях системы дополнительного образования Тетюшского муниципального района. </w:t>
      </w:r>
    </w:p>
    <w:p w:rsidR="00DB1BA5" w:rsidRDefault="00DB1BA5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366C5">
        <w:rPr>
          <w:rFonts w:ascii="Times New Roman" w:hAnsi="Times New Roman" w:cs="Times New Roman"/>
          <w:sz w:val="24"/>
          <w:szCs w:val="24"/>
        </w:rPr>
        <w:t>Предлагаемая программа есть попытка собрать воедино несколько видов туризма и предложить их для системы дополнительного образования.</w:t>
      </w:r>
    </w:p>
    <w:p w:rsidR="00E77D84" w:rsidRPr="00E77D84" w:rsidRDefault="00E77D84" w:rsidP="00E77D84">
      <w:pPr>
        <w:pStyle w:val="docdata"/>
        <w:spacing w:before="0" w:beforeAutospacing="0" w:after="0" w:afterAutospacing="0"/>
        <w:jc w:val="both"/>
      </w:pPr>
      <w:r w:rsidRPr="00E77D84">
        <w:rPr>
          <w:color w:val="000000"/>
        </w:rPr>
        <w:t xml:space="preserve">При реализации программы, большое внимание уделяется применению на занятиях </w:t>
      </w:r>
      <w:proofErr w:type="spellStart"/>
      <w:r w:rsidRPr="00E77D84">
        <w:rPr>
          <w:color w:val="000000"/>
        </w:rPr>
        <w:t>здоровьесберегающих</w:t>
      </w:r>
      <w:proofErr w:type="spellEnd"/>
      <w:r w:rsidRPr="00E77D84">
        <w:rPr>
          <w:color w:val="000000"/>
        </w:rPr>
        <w:t xml:space="preserve"> технологий, а также формированию у обучающихся знаний о здоровом образе жизни и влиянии алкоголя, наркотиков, 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1407FF" w:rsidRPr="00E77D84" w:rsidRDefault="001407FF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407FF" w:rsidRPr="00D302B9" w:rsidRDefault="004A3B37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7D84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5F5BFF" w:rsidRPr="00E77D84">
        <w:rPr>
          <w:rFonts w:ascii="Times New Roman" w:hAnsi="Times New Roman" w:cs="Times New Roman"/>
          <w:b/>
          <w:i/>
          <w:sz w:val="24"/>
          <w:szCs w:val="24"/>
        </w:rPr>
        <w:t>Новизна</w:t>
      </w:r>
      <w:r w:rsidR="003366C5" w:rsidRPr="00E77D84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="003366C5">
        <w:rPr>
          <w:rFonts w:ascii="Times New Roman" w:hAnsi="Times New Roman" w:cs="Times New Roman"/>
          <w:sz w:val="24"/>
          <w:szCs w:val="24"/>
        </w:rPr>
        <w:t xml:space="preserve"> «</w:t>
      </w:r>
      <w:r w:rsidR="00DD1FD1">
        <w:rPr>
          <w:rFonts w:ascii="Times New Roman" w:hAnsi="Times New Roman" w:cs="Times New Roman"/>
          <w:sz w:val="24"/>
          <w:szCs w:val="24"/>
        </w:rPr>
        <w:t>Спасатель</w:t>
      </w:r>
      <w:r w:rsidR="005F5BFF" w:rsidRPr="00D302B9">
        <w:rPr>
          <w:rFonts w:ascii="Times New Roman" w:hAnsi="Times New Roman" w:cs="Times New Roman"/>
          <w:sz w:val="24"/>
          <w:szCs w:val="24"/>
        </w:rPr>
        <w:t xml:space="preserve">» заключается во </w:t>
      </w:r>
      <w:r w:rsidR="005F5BFF" w:rsidRPr="00D302B9">
        <w:rPr>
          <w:rFonts w:ascii="Times New Roman" w:hAnsi="Times New Roman" w:cs="Times New Roman"/>
          <w:i/>
          <w:sz w:val="24"/>
          <w:szCs w:val="24"/>
        </w:rPr>
        <w:t>в</w:t>
      </w:r>
      <w:r w:rsidR="00746E79" w:rsidRPr="00D302B9">
        <w:rPr>
          <w:rFonts w:ascii="Times New Roman" w:hAnsi="Times New Roman" w:cs="Times New Roman"/>
          <w:i/>
          <w:sz w:val="24"/>
          <w:szCs w:val="24"/>
        </w:rPr>
        <w:t>ключени</w:t>
      </w:r>
      <w:r w:rsidR="005F5BFF" w:rsidRPr="00D302B9">
        <w:rPr>
          <w:rFonts w:ascii="Times New Roman" w:hAnsi="Times New Roman" w:cs="Times New Roman"/>
          <w:i/>
          <w:sz w:val="24"/>
          <w:szCs w:val="24"/>
        </w:rPr>
        <w:t>и</w:t>
      </w:r>
      <w:r w:rsidR="00746E79" w:rsidRPr="00D302B9">
        <w:rPr>
          <w:rFonts w:ascii="Times New Roman" w:hAnsi="Times New Roman" w:cs="Times New Roman"/>
          <w:i/>
          <w:sz w:val="24"/>
          <w:szCs w:val="24"/>
        </w:rPr>
        <w:t xml:space="preserve"> элементов </w:t>
      </w:r>
      <w:r w:rsidR="003366C5">
        <w:rPr>
          <w:rFonts w:ascii="Times New Roman" w:hAnsi="Times New Roman" w:cs="Times New Roman"/>
          <w:i/>
          <w:sz w:val="24"/>
          <w:szCs w:val="24"/>
        </w:rPr>
        <w:t>спасательной</w:t>
      </w:r>
      <w:r w:rsidR="00746E79" w:rsidRPr="00D302B9">
        <w:rPr>
          <w:rFonts w:ascii="Times New Roman" w:hAnsi="Times New Roman" w:cs="Times New Roman"/>
          <w:i/>
          <w:sz w:val="24"/>
          <w:szCs w:val="24"/>
        </w:rPr>
        <w:t xml:space="preserve"> подготовки </w:t>
      </w:r>
      <w:r w:rsidR="00746E79" w:rsidRPr="00D302B9">
        <w:rPr>
          <w:rFonts w:ascii="Times New Roman" w:hAnsi="Times New Roman" w:cs="Times New Roman"/>
          <w:sz w:val="24"/>
          <w:szCs w:val="24"/>
        </w:rPr>
        <w:t xml:space="preserve">  в систему общей </w:t>
      </w:r>
      <w:proofErr w:type="gramStart"/>
      <w:r w:rsidR="003366C5">
        <w:rPr>
          <w:rFonts w:ascii="Times New Roman" w:hAnsi="Times New Roman" w:cs="Times New Roman"/>
          <w:sz w:val="24"/>
          <w:szCs w:val="24"/>
        </w:rPr>
        <w:t xml:space="preserve">спасательной </w:t>
      </w:r>
      <w:r w:rsidR="00746E79" w:rsidRPr="00D302B9">
        <w:rPr>
          <w:rFonts w:ascii="Times New Roman" w:hAnsi="Times New Roman" w:cs="Times New Roman"/>
          <w:sz w:val="24"/>
          <w:szCs w:val="24"/>
        </w:rPr>
        <w:t xml:space="preserve"> подготовки</w:t>
      </w:r>
      <w:proofErr w:type="gramEnd"/>
      <w:r w:rsidR="00746E79" w:rsidRPr="00D302B9">
        <w:rPr>
          <w:rFonts w:ascii="Times New Roman" w:hAnsi="Times New Roman" w:cs="Times New Roman"/>
          <w:sz w:val="24"/>
          <w:szCs w:val="24"/>
        </w:rPr>
        <w:t xml:space="preserve">  школьников, </w:t>
      </w:r>
      <w:r w:rsidR="005F5BFF" w:rsidRPr="00D302B9">
        <w:rPr>
          <w:rFonts w:ascii="Times New Roman" w:hAnsi="Times New Roman" w:cs="Times New Roman"/>
          <w:sz w:val="24"/>
          <w:szCs w:val="24"/>
        </w:rPr>
        <w:t xml:space="preserve">и </w:t>
      </w:r>
      <w:r w:rsidR="00746E79" w:rsidRPr="00D302B9">
        <w:rPr>
          <w:rFonts w:ascii="Times New Roman" w:hAnsi="Times New Roman" w:cs="Times New Roman"/>
          <w:sz w:val="24"/>
          <w:szCs w:val="24"/>
        </w:rPr>
        <w:t xml:space="preserve">позволяет </w:t>
      </w:r>
      <w:r w:rsidR="00924A08" w:rsidRPr="00D302B9">
        <w:rPr>
          <w:rFonts w:ascii="Times New Roman" w:hAnsi="Times New Roman" w:cs="Times New Roman"/>
          <w:i/>
          <w:sz w:val="24"/>
          <w:szCs w:val="24"/>
        </w:rPr>
        <w:t xml:space="preserve">более расширено </w:t>
      </w:r>
      <w:r w:rsidR="00746E79" w:rsidRPr="00D302B9">
        <w:rPr>
          <w:rFonts w:ascii="Times New Roman" w:hAnsi="Times New Roman" w:cs="Times New Roman"/>
          <w:i/>
          <w:sz w:val="24"/>
          <w:szCs w:val="24"/>
        </w:rPr>
        <w:t xml:space="preserve">использовать возможности </w:t>
      </w:r>
      <w:r w:rsidR="00746E79" w:rsidRPr="00004916">
        <w:rPr>
          <w:rFonts w:ascii="Times New Roman" w:hAnsi="Times New Roman" w:cs="Times New Roman"/>
          <w:sz w:val="24"/>
          <w:szCs w:val="24"/>
        </w:rPr>
        <w:t>туризма</w:t>
      </w:r>
      <w:r w:rsidR="00746E79" w:rsidRPr="00D302B9">
        <w:rPr>
          <w:rFonts w:ascii="Times New Roman" w:hAnsi="Times New Roman" w:cs="Times New Roman"/>
          <w:sz w:val="24"/>
          <w:szCs w:val="24"/>
        </w:rPr>
        <w:t xml:space="preserve"> для подготовки занимающихся к действиям в условиях экстремальных ситуаций. </w:t>
      </w:r>
    </w:p>
    <w:p w:rsidR="000030D0" w:rsidRPr="00D302B9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30D0" w:rsidRPr="00D302B9" w:rsidRDefault="000030D0" w:rsidP="000030D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02B9">
        <w:rPr>
          <w:rFonts w:ascii="Times New Roman" w:hAnsi="Times New Roman" w:cs="Times New Roman"/>
          <w:b/>
          <w:i/>
          <w:sz w:val="24"/>
          <w:szCs w:val="24"/>
        </w:rPr>
        <w:t xml:space="preserve">Отличительные особенности данной программы: </w:t>
      </w:r>
    </w:p>
    <w:p w:rsidR="000030D0" w:rsidRPr="00D302B9" w:rsidRDefault="000030D0" w:rsidP="000030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D302B9">
        <w:rPr>
          <w:rFonts w:ascii="Times New Roman" w:hAnsi="Times New Roman" w:cs="Times New Roman"/>
          <w:sz w:val="24"/>
          <w:szCs w:val="24"/>
        </w:rPr>
        <w:t xml:space="preserve">в содержание программы включены разделы профессиональной подготовки спасателей МЧС России и адаптированы </w:t>
      </w:r>
      <w:proofErr w:type="gramStart"/>
      <w:r w:rsidRPr="00D302B9">
        <w:rPr>
          <w:rFonts w:ascii="Times New Roman" w:hAnsi="Times New Roman" w:cs="Times New Roman"/>
          <w:sz w:val="24"/>
          <w:szCs w:val="24"/>
        </w:rPr>
        <w:t xml:space="preserve">к </w:t>
      </w:r>
      <w:r w:rsidRPr="00D302B9">
        <w:rPr>
          <w:rFonts w:ascii="Times New Roman" w:hAnsi="Times New Roman" w:cs="Times New Roman"/>
          <w:color w:val="000000"/>
          <w:sz w:val="24"/>
          <w:szCs w:val="24"/>
        </w:rPr>
        <w:t xml:space="preserve"> местным</w:t>
      </w:r>
      <w:proofErr w:type="gramEnd"/>
      <w:r w:rsidRPr="00D302B9">
        <w:rPr>
          <w:rFonts w:ascii="Times New Roman" w:hAnsi="Times New Roman" w:cs="Times New Roman"/>
          <w:color w:val="000000"/>
          <w:sz w:val="24"/>
          <w:szCs w:val="24"/>
        </w:rPr>
        <w:t xml:space="preserve"> историческим, экологическим, географическим аспектами. </w:t>
      </w: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E79" w:rsidRPr="00D302B9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46E79" w:rsidRPr="00B92859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      </w:t>
      </w:r>
      <w:r w:rsidRPr="00D302B9">
        <w:rPr>
          <w:rFonts w:ascii="Times New Roman" w:hAnsi="Times New Roman" w:cs="Times New Roman"/>
          <w:b/>
          <w:i/>
          <w:sz w:val="24"/>
          <w:szCs w:val="24"/>
        </w:rPr>
        <w:t>Цель программы –</w:t>
      </w:r>
      <w:r w:rsidR="003366C5" w:rsidRPr="003366C5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366C5" w:rsidRPr="003366C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повышение уровня знаний учащихся по пожарной безопасности, </w:t>
      </w:r>
      <w:proofErr w:type="gramStart"/>
      <w:r w:rsidR="003366C5" w:rsidRPr="003366C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подготовке  юных</w:t>
      </w:r>
      <w:proofErr w:type="gramEnd"/>
      <w:r w:rsidR="003366C5" w:rsidRPr="003366C5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спасателей,</w:t>
      </w:r>
      <w:r w:rsidR="003366C5">
        <w:rPr>
          <w:color w:val="000000"/>
          <w:bdr w:val="none" w:sz="0" w:space="0" w:color="auto" w:frame="1"/>
          <w:shd w:val="clear" w:color="auto" w:fill="FFFFFF"/>
        </w:rPr>
        <w:t xml:space="preserve"> </w:t>
      </w:r>
      <w:r w:rsidR="00B92859" w:rsidRPr="00B92859">
        <w:rPr>
          <w:rFonts w:ascii="Times New Roman" w:hAnsi="Times New Roman" w:cs="Times New Roman"/>
          <w:sz w:val="24"/>
          <w:szCs w:val="24"/>
        </w:rPr>
        <w:t xml:space="preserve">навыков </w:t>
      </w:r>
      <w:r w:rsidRPr="00B92859">
        <w:rPr>
          <w:rFonts w:ascii="Times New Roman" w:hAnsi="Times New Roman" w:cs="Times New Roman"/>
          <w:sz w:val="24"/>
          <w:szCs w:val="24"/>
        </w:rPr>
        <w:t>по действиям в экстремальных  ситуациях  различного характера</w:t>
      </w:r>
      <w:r w:rsidR="001407FF" w:rsidRPr="00B92859">
        <w:rPr>
          <w:rFonts w:ascii="Times New Roman" w:hAnsi="Times New Roman" w:cs="Times New Roman"/>
          <w:sz w:val="24"/>
          <w:szCs w:val="24"/>
        </w:rPr>
        <w:t>.</w:t>
      </w:r>
    </w:p>
    <w:p w:rsidR="00746E79" w:rsidRPr="00D302B9" w:rsidRDefault="00746E79" w:rsidP="00D302B9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02B9">
        <w:rPr>
          <w:rFonts w:ascii="Times New Roman" w:hAnsi="Times New Roman" w:cs="Times New Roman"/>
          <w:b/>
          <w:i/>
          <w:sz w:val="24"/>
          <w:szCs w:val="24"/>
        </w:rPr>
        <w:t>Задачи программы –</w:t>
      </w:r>
    </w:p>
    <w:p w:rsidR="00746E79" w:rsidRPr="00024EEB" w:rsidRDefault="008B4714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EEB">
        <w:rPr>
          <w:rFonts w:ascii="Times New Roman" w:hAnsi="Times New Roman" w:cs="Times New Roman"/>
          <w:i/>
          <w:sz w:val="24"/>
          <w:szCs w:val="24"/>
        </w:rPr>
        <w:t>Об</w:t>
      </w:r>
      <w:r w:rsidR="00E77D84">
        <w:rPr>
          <w:rFonts w:ascii="Times New Roman" w:hAnsi="Times New Roman" w:cs="Times New Roman"/>
          <w:i/>
          <w:sz w:val="24"/>
          <w:szCs w:val="24"/>
        </w:rPr>
        <w:t>учающие</w:t>
      </w:r>
      <w:r w:rsidR="00746E79" w:rsidRPr="00024EEB">
        <w:rPr>
          <w:rFonts w:ascii="Times New Roman" w:hAnsi="Times New Roman" w:cs="Times New Roman"/>
          <w:i/>
          <w:sz w:val="24"/>
          <w:szCs w:val="24"/>
        </w:rPr>
        <w:t>:</w:t>
      </w:r>
    </w:p>
    <w:p w:rsidR="00B92859" w:rsidRPr="00024EEB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24EEB">
        <w:rPr>
          <w:rFonts w:ascii="Times New Roman" w:hAnsi="Times New Roman" w:cs="Times New Roman"/>
          <w:sz w:val="24"/>
          <w:szCs w:val="24"/>
        </w:rPr>
        <w:t>обучение  технике</w:t>
      </w:r>
      <w:proofErr w:type="gramEnd"/>
      <w:r w:rsidRPr="00024EEB">
        <w:rPr>
          <w:rFonts w:ascii="Times New Roman" w:hAnsi="Times New Roman" w:cs="Times New Roman"/>
          <w:sz w:val="24"/>
          <w:szCs w:val="24"/>
        </w:rPr>
        <w:t xml:space="preserve"> </w:t>
      </w:r>
      <w:r w:rsidR="00B92859" w:rsidRPr="00024EEB">
        <w:rPr>
          <w:rFonts w:ascii="Times New Roman" w:hAnsi="Times New Roman" w:cs="Times New Roman"/>
          <w:sz w:val="24"/>
          <w:szCs w:val="24"/>
        </w:rPr>
        <w:t>спасения,</w:t>
      </w:r>
      <w:r w:rsidRPr="00024EEB">
        <w:rPr>
          <w:rFonts w:ascii="Times New Roman" w:hAnsi="Times New Roman" w:cs="Times New Roman"/>
          <w:sz w:val="24"/>
          <w:szCs w:val="24"/>
        </w:rPr>
        <w:t xml:space="preserve">  ориентированию и топографии, доврачебной медицинской помощи,</w:t>
      </w:r>
      <w:r w:rsidR="00B92859" w:rsidRPr="00024EEB">
        <w:rPr>
          <w:rFonts w:ascii="Times New Roman" w:hAnsi="Times New Roman" w:cs="Times New Roman"/>
          <w:sz w:val="24"/>
          <w:szCs w:val="24"/>
        </w:rPr>
        <w:t xml:space="preserve"> организации проведения походов;</w:t>
      </w:r>
    </w:p>
    <w:p w:rsidR="00746E79" w:rsidRPr="00024EEB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 xml:space="preserve">- ознакомление </w:t>
      </w:r>
      <w:proofErr w:type="gramStart"/>
      <w:r w:rsidRPr="00024EEB">
        <w:rPr>
          <w:rFonts w:ascii="Times New Roman" w:hAnsi="Times New Roman" w:cs="Times New Roman"/>
          <w:sz w:val="24"/>
          <w:szCs w:val="24"/>
        </w:rPr>
        <w:t>учащихся  с</w:t>
      </w:r>
      <w:proofErr w:type="gramEnd"/>
      <w:r w:rsidR="00B92859" w:rsidRPr="00024EEB">
        <w:rPr>
          <w:rFonts w:ascii="Times New Roman" w:hAnsi="Times New Roman" w:cs="Times New Roman"/>
          <w:sz w:val="24"/>
          <w:szCs w:val="24"/>
        </w:rPr>
        <w:t xml:space="preserve"> спасательными работами</w:t>
      </w:r>
      <w:r w:rsidRPr="00024EEB">
        <w:rPr>
          <w:rFonts w:ascii="Times New Roman" w:hAnsi="Times New Roman" w:cs="Times New Roman"/>
          <w:sz w:val="24"/>
          <w:szCs w:val="24"/>
        </w:rPr>
        <w:t xml:space="preserve">, ее ценностными аспектами, значимостью для общества, личностной и профессиональной перспективами </w:t>
      </w:r>
      <w:r w:rsidR="00B92859" w:rsidRPr="00024EEB">
        <w:rPr>
          <w:rFonts w:ascii="Times New Roman" w:hAnsi="Times New Roman" w:cs="Times New Roman"/>
          <w:sz w:val="24"/>
          <w:szCs w:val="24"/>
        </w:rPr>
        <w:t>в рамках спасательной</w:t>
      </w:r>
      <w:r w:rsidRPr="00024EEB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746E79" w:rsidRPr="00024EEB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 xml:space="preserve"> - расширение и углубление знаний учащихся, дополняющих школьную программу по географии, биологии, ОБЖ, физической подготовке.</w:t>
      </w:r>
    </w:p>
    <w:p w:rsidR="00746E79" w:rsidRPr="00024EEB" w:rsidRDefault="008B4714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EEB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="00746E79" w:rsidRPr="00024EEB">
        <w:rPr>
          <w:rFonts w:ascii="Times New Roman" w:hAnsi="Times New Roman" w:cs="Times New Roman"/>
          <w:i/>
          <w:sz w:val="24"/>
          <w:szCs w:val="24"/>
        </w:rPr>
        <w:t>:</w:t>
      </w:r>
    </w:p>
    <w:p w:rsidR="00746E79" w:rsidRPr="00024EEB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lastRenderedPageBreak/>
        <w:t>- формирование жизненной самостоятельности и волевых качеств;</w:t>
      </w:r>
    </w:p>
    <w:p w:rsidR="00746E79" w:rsidRPr="00024EEB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 xml:space="preserve">- воспитание </w:t>
      </w:r>
      <w:proofErr w:type="gramStart"/>
      <w:r w:rsidRPr="00024EEB">
        <w:rPr>
          <w:rFonts w:ascii="Times New Roman" w:hAnsi="Times New Roman" w:cs="Times New Roman"/>
          <w:sz w:val="24"/>
          <w:szCs w:val="24"/>
        </w:rPr>
        <w:t>б</w:t>
      </w:r>
      <w:r w:rsidR="00043FFC" w:rsidRPr="00024EEB">
        <w:rPr>
          <w:rFonts w:ascii="Times New Roman" w:hAnsi="Times New Roman" w:cs="Times New Roman"/>
          <w:sz w:val="24"/>
          <w:szCs w:val="24"/>
        </w:rPr>
        <w:t>ере</w:t>
      </w:r>
      <w:r w:rsidRPr="00024EEB">
        <w:rPr>
          <w:rFonts w:ascii="Times New Roman" w:hAnsi="Times New Roman" w:cs="Times New Roman"/>
          <w:sz w:val="24"/>
          <w:szCs w:val="24"/>
        </w:rPr>
        <w:t>жного,  гуманного</w:t>
      </w:r>
      <w:proofErr w:type="gramEnd"/>
      <w:r w:rsidRPr="00024EEB">
        <w:rPr>
          <w:rFonts w:ascii="Times New Roman" w:hAnsi="Times New Roman" w:cs="Times New Roman"/>
          <w:sz w:val="24"/>
          <w:szCs w:val="24"/>
        </w:rPr>
        <w:t xml:space="preserve"> отношения к</w:t>
      </w:r>
      <w:r w:rsidR="00BA7078" w:rsidRPr="00024EEB">
        <w:rPr>
          <w:rFonts w:ascii="Times New Roman" w:hAnsi="Times New Roman" w:cs="Times New Roman"/>
          <w:sz w:val="24"/>
          <w:szCs w:val="24"/>
        </w:rPr>
        <w:t xml:space="preserve"> окружающей среде, родному     краю</w:t>
      </w:r>
      <w:r w:rsidRPr="00024EEB">
        <w:rPr>
          <w:rFonts w:ascii="Times New Roman" w:hAnsi="Times New Roman" w:cs="Times New Roman"/>
          <w:sz w:val="24"/>
          <w:szCs w:val="24"/>
        </w:rPr>
        <w:t>;</w:t>
      </w:r>
    </w:p>
    <w:p w:rsidR="00746E79" w:rsidRPr="00024EEB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>- выработка организаторских навыков, умение вести себя в коллективе.</w:t>
      </w:r>
    </w:p>
    <w:p w:rsidR="00746E79" w:rsidRPr="00024EEB" w:rsidRDefault="00E77D84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Развивающие</w:t>
      </w:r>
      <w:r w:rsidR="00746E79" w:rsidRPr="00024EEB">
        <w:rPr>
          <w:rFonts w:ascii="Times New Roman" w:hAnsi="Times New Roman" w:cs="Times New Roman"/>
          <w:i/>
          <w:sz w:val="24"/>
          <w:szCs w:val="24"/>
        </w:rPr>
        <w:t>:</w:t>
      </w:r>
    </w:p>
    <w:p w:rsidR="00746E79" w:rsidRPr="00024EEB" w:rsidRDefault="00746E7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 xml:space="preserve">- физическое совершенствование </w:t>
      </w:r>
      <w:proofErr w:type="gramStart"/>
      <w:r w:rsidRPr="00024EEB">
        <w:rPr>
          <w:rFonts w:ascii="Times New Roman" w:hAnsi="Times New Roman" w:cs="Times New Roman"/>
          <w:sz w:val="24"/>
          <w:szCs w:val="24"/>
        </w:rPr>
        <w:t>учащихся  –</w:t>
      </w:r>
      <w:proofErr w:type="gramEnd"/>
      <w:r w:rsidRPr="00024EEB">
        <w:rPr>
          <w:rFonts w:ascii="Times New Roman" w:hAnsi="Times New Roman" w:cs="Times New Roman"/>
          <w:sz w:val="24"/>
          <w:szCs w:val="24"/>
        </w:rPr>
        <w:t xml:space="preserve"> развитие силы, выносливости, координации движений в соответствии с их возрастными и физическими возможностями;</w:t>
      </w:r>
    </w:p>
    <w:p w:rsidR="00746E79" w:rsidRPr="00024EEB" w:rsidRDefault="00043FFC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>- выполнение в течении</w:t>
      </w:r>
      <w:r w:rsidR="00746E79" w:rsidRPr="00024EEB">
        <w:rPr>
          <w:rFonts w:ascii="Times New Roman" w:hAnsi="Times New Roman" w:cs="Times New Roman"/>
          <w:sz w:val="24"/>
          <w:szCs w:val="24"/>
        </w:rPr>
        <w:t xml:space="preserve"> учебного года соответствующих спортивных разрядов по туризму и ориентированию, </w:t>
      </w:r>
      <w:proofErr w:type="gramStart"/>
      <w:r w:rsidR="00746E79" w:rsidRPr="00024EEB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="00746E79" w:rsidRPr="00024EEB">
        <w:rPr>
          <w:rFonts w:ascii="Times New Roman" w:hAnsi="Times New Roman" w:cs="Times New Roman"/>
          <w:sz w:val="24"/>
          <w:szCs w:val="24"/>
        </w:rPr>
        <w:t xml:space="preserve"> соревнованиях и походах (в том числе многодневных).</w:t>
      </w:r>
    </w:p>
    <w:p w:rsidR="00E97589" w:rsidRPr="00024EEB" w:rsidRDefault="00E9758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 xml:space="preserve">Программа рассчитана на возраст </w:t>
      </w:r>
      <w:proofErr w:type="gramStart"/>
      <w:r w:rsidRPr="00024EEB">
        <w:rPr>
          <w:rFonts w:ascii="Times New Roman" w:hAnsi="Times New Roman" w:cs="Times New Roman"/>
          <w:sz w:val="24"/>
          <w:szCs w:val="24"/>
        </w:rPr>
        <w:t>д</w:t>
      </w:r>
      <w:r w:rsidR="00CE0DD9">
        <w:rPr>
          <w:rFonts w:ascii="Times New Roman" w:hAnsi="Times New Roman" w:cs="Times New Roman"/>
          <w:sz w:val="24"/>
          <w:szCs w:val="24"/>
        </w:rPr>
        <w:t>етей  7</w:t>
      </w:r>
      <w:proofErr w:type="gramEnd"/>
      <w:r w:rsidRPr="00024EEB">
        <w:rPr>
          <w:rFonts w:ascii="Times New Roman" w:hAnsi="Times New Roman" w:cs="Times New Roman"/>
          <w:sz w:val="24"/>
          <w:szCs w:val="24"/>
        </w:rPr>
        <w:t xml:space="preserve"> </w:t>
      </w:r>
      <w:r w:rsidR="00024EEB" w:rsidRPr="00024EEB">
        <w:rPr>
          <w:rFonts w:ascii="Times New Roman" w:hAnsi="Times New Roman" w:cs="Times New Roman"/>
          <w:sz w:val="24"/>
          <w:szCs w:val="24"/>
        </w:rPr>
        <w:t>– 1</w:t>
      </w:r>
      <w:r w:rsidR="001B1C5E">
        <w:rPr>
          <w:rFonts w:ascii="Times New Roman" w:hAnsi="Times New Roman" w:cs="Times New Roman"/>
          <w:sz w:val="24"/>
          <w:szCs w:val="24"/>
        </w:rPr>
        <w:t>7</w:t>
      </w:r>
      <w:r w:rsidRPr="00024EEB">
        <w:rPr>
          <w:rFonts w:ascii="Times New Roman" w:hAnsi="Times New Roman" w:cs="Times New Roman"/>
          <w:sz w:val="24"/>
          <w:szCs w:val="24"/>
        </w:rPr>
        <w:t xml:space="preserve"> лет и  предусматривает освоение теоретического материала, закрепление его на практических занятиях и тренировках в аудитории, спортивном зале, на местности, в походах.</w:t>
      </w:r>
    </w:p>
    <w:p w:rsidR="007A1B49" w:rsidRPr="00D302B9" w:rsidRDefault="007A1B49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1B49" w:rsidRPr="00D302B9" w:rsidRDefault="007A1B49" w:rsidP="00D302B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30D0">
        <w:rPr>
          <w:rFonts w:ascii="Times New Roman" w:hAnsi="Times New Roman" w:cs="Times New Roman"/>
          <w:b/>
          <w:i/>
          <w:color w:val="000000"/>
          <w:sz w:val="24"/>
          <w:szCs w:val="24"/>
        </w:rPr>
        <w:t>Адресат программы</w:t>
      </w:r>
      <w:r w:rsidRPr="00D302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  <w:r w:rsidRPr="00D302B9">
        <w:rPr>
          <w:rFonts w:ascii="Times New Roman" w:hAnsi="Times New Roman" w:cs="Times New Roman"/>
          <w:color w:val="000000"/>
          <w:sz w:val="24"/>
          <w:szCs w:val="24"/>
        </w:rPr>
        <w:t>адресована разновозрастным учащимся общеобразовательных учреждений города и учащейся</w:t>
      </w:r>
      <w:r w:rsidR="00CE0DD9">
        <w:rPr>
          <w:rFonts w:ascii="Times New Roman" w:hAnsi="Times New Roman" w:cs="Times New Roman"/>
          <w:color w:val="000000"/>
          <w:sz w:val="24"/>
          <w:szCs w:val="24"/>
        </w:rPr>
        <w:t xml:space="preserve"> молодёжи от 7</w:t>
      </w:r>
      <w:r w:rsidR="00B92859">
        <w:rPr>
          <w:rFonts w:ascii="Times New Roman" w:hAnsi="Times New Roman" w:cs="Times New Roman"/>
          <w:color w:val="000000"/>
          <w:sz w:val="24"/>
          <w:szCs w:val="24"/>
        </w:rPr>
        <w:t xml:space="preserve"> до 1</w:t>
      </w:r>
      <w:r w:rsidR="001B1C5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D302B9">
        <w:rPr>
          <w:rFonts w:ascii="Times New Roman" w:hAnsi="Times New Roman" w:cs="Times New Roman"/>
          <w:color w:val="000000"/>
          <w:sz w:val="24"/>
          <w:szCs w:val="24"/>
        </w:rPr>
        <w:t xml:space="preserve"> лет.</w:t>
      </w:r>
    </w:p>
    <w:p w:rsidR="000030D0" w:rsidRPr="000030D0" w:rsidRDefault="000030D0" w:rsidP="00D302B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</w:pPr>
    </w:p>
    <w:p w:rsidR="007A1B49" w:rsidRPr="00D302B9" w:rsidRDefault="007A1B49" w:rsidP="00D302B9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30D0"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  <w:t>Объем программы</w:t>
      </w:r>
      <w:r w:rsidRPr="00D302B9">
        <w:rPr>
          <w:rFonts w:ascii="Times New Roman" w:eastAsia="SimSun" w:hAnsi="Times New Roman" w:cs="Times New Roman"/>
          <w:b/>
          <w:bCs/>
          <w:iCs/>
          <w:color w:val="111111"/>
          <w:sz w:val="24"/>
          <w:szCs w:val="24"/>
          <w:lang w:bidi="ar"/>
        </w:rPr>
        <w:t xml:space="preserve"> – </w:t>
      </w:r>
      <w:r w:rsidRPr="00D302B9">
        <w:rPr>
          <w:rFonts w:ascii="Times New Roman" w:hAnsi="Times New Roman" w:cs="Times New Roman"/>
          <w:sz w:val="24"/>
          <w:szCs w:val="24"/>
        </w:rPr>
        <w:t>Нас</w:t>
      </w:r>
      <w:r w:rsidR="0090173D">
        <w:rPr>
          <w:rFonts w:ascii="Times New Roman" w:hAnsi="Times New Roman" w:cs="Times New Roman"/>
          <w:sz w:val="24"/>
          <w:szCs w:val="24"/>
        </w:rPr>
        <w:t xml:space="preserve">тоящая программа рассчитана на </w:t>
      </w:r>
      <w:r w:rsidR="001B1C5E">
        <w:rPr>
          <w:rFonts w:ascii="Times New Roman" w:hAnsi="Times New Roman" w:cs="Times New Roman"/>
          <w:sz w:val="24"/>
          <w:szCs w:val="24"/>
        </w:rPr>
        <w:t>3</w:t>
      </w:r>
      <w:r w:rsidR="00B92859">
        <w:rPr>
          <w:rFonts w:ascii="Times New Roman" w:hAnsi="Times New Roman" w:cs="Times New Roman"/>
          <w:sz w:val="24"/>
          <w:szCs w:val="24"/>
        </w:rPr>
        <w:t xml:space="preserve"> год</w:t>
      </w:r>
      <w:r w:rsidR="0090173D">
        <w:rPr>
          <w:rFonts w:ascii="Times New Roman" w:hAnsi="Times New Roman" w:cs="Times New Roman"/>
          <w:sz w:val="24"/>
          <w:szCs w:val="24"/>
        </w:rPr>
        <w:t>а</w:t>
      </w:r>
      <w:r w:rsidR="000030D0">
        <w:rPr>
          <w:rFonts w:ascii="Times New Roman" w:hAnsi="Times New Roman" w:cs="Times New Roman"/>
          <w:sz w:val="24"/>
          <w:szCs w:val="24"/>
        </w:rPr>
        <w:t xml:space="preserve"> в объёме </w:t>
      </w:r>
      <w:r w:rsidR="006C6343">
        <w:rPr>
          <w:rFonts w:ascii="Times New Roman" w:hAnsi="Times New Roman" w:cs="Times New Roman"/>
          <w:sz w:val="24"/>
          <w:szCs w:val="24"/>
        </w:rPr>
        <w:t>144</w:t>
      </w:r>
      <w:r w:rsidR="000030D0">
        <w:rPr>
          <w:rFonts w:ascii="Times New Roman" w:hAnsi="Times New Roman" w:cs="Times New Roman"/>
          <w:sz w:val="24"/>
          <w:szCs w:val="24"/>
        </w:rPr>
        <w:t xml:space="preserve"> час</w:t>
      </w:r>
      <w:r w:rsidR="006C6343">
        <w:rPr>
          <w:rFonts w:ascii="Times New Roman" w:hAnsi="Times New Roman" w:cs="Times New Roman"/>
          <w:sz w:val="24"/>
          <w:szCs w:val="24"/>
        </w:rPr>
        <w:t>а</w:t>
      </w:r>
      <w:r w:rsidR="000030D0">
        <w:rPr>
          <w:rFonts w:ascii="Times New Roman" w:hAnsi="Times New Roman" w:cs="Times New Roman"/>
          <w:sz w:val="24"/>
          <w:szCs w:val="24"/>
        </w:rPr>
        <w:t xml:space="preserve"> в год, </w:t>
      </w:r>
      <w:r w:rsidRPr="00D302B9">
        <w:rPr>
          <w:rFonts w:ascii="Times New Roman" w:hAnsi="Times New Roman" w:cs="Times New Roman"/>
          <w:color w:val="000000"/>
          <w:sz w:val="24"/>
          <w:szCs w:val="24"/>
        </w:rPr>
        <w:t xml:space="preserve">включая теоретические и практические занятия в помещении и на местности, а также проведение учебно-тренировочных походов. Занятия проводятся </w:t>
      </w:r>
      <w:r w:rsidR="00E25BB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302B9">
        <w:rPr>
          <w:rFonts w:ascii="Times New Roman" w:hAnsi="Times New Roman" w:cs="Times New Roman"/>
          <w:color w:val="000000"/>
          <w:sz w:val="24"/>
          <w:szCs w:val="24"/>
        </w:rPr>
        <w:t xml:space="preserve"> раза в неделю по 2 часа. В каникулярное время проходят учебно-тренировочные походы. Кроме того, занятия могут проходить как со всей группой, так и индивидуально, в зависимости от предстоящей деятельности.</w:t>
      </w:r>
    </w:p>
    <w:p w:rsidR="000030D0" w:rsidRDefault="007A1B49" w:rsidP="00D302B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iCs/>
          <w:color w:val="111111"/>
          <w:sz w:val="24"/>
          <w:szCs w:val="24"/>
          <w:lang w:bidi="ar"/>
        </w:rPr>
      </w:pPr>
      <w:r w:rsidRPr="000030D0"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  <w:t>Формы организации образовательного процесса</w:t>
      </w:r>
      <w:r w:rsidR="000030D0">
        <w:rPr>
          <w:rFonts w:ascii="Times New Roman" w:eastAsia="SimSun" w:hAnsi="Times New Roman" w:cs="Times New Roman"/>
          <w:b/>
          <w:bCs/>
          <w:iCs/>
          <w:color w:val="111111"/>
          <w:sz w:val="24"/>
          <w:szCs w:val="24"/>
          <w:lang w:bidi="ar"/>
        </w:rPr>
        <w:t>:</w:t>
      </w:r>
    </w:p>
    <w:p w:rsidR="007A1B49" w:rsidRPr="00D302B9" w:rsidRDefault="007A1B49" w:rsidP="000030D0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</w:pPr>
      <w:r w:rsidRPr="00D302B9">
        <w:rPr>
          <w:rFonts w:ascii="Times New Roman" w:eastAsia="SimSun" w:hAnsi="Times New Roman" w:cs="Times New Roman"/>
          <w:b/>
          <w:bCs/>
          <w:iCs/>
          <w:color w:val="111111"/>
          <w:sz w:val="24"/>
          <w:szCs w:val="24"/>
          <w:lang w:bidi="ar"/>
        </w:rPr>
        <w:t xml:space="preserve"> </w:t>
      </w:r>
      <w:r w:rsidRPr="00D302B9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Индивидуальная, групповая, фронтальная, коллективная. 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При использовании в процессе обучения дистанционных форм обучения применяются технологии, которые подразделяются на следующие виды: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1. Асинхронные технологии (оффлайн-обучение) — средства коммуникаций, позволяющие передавать и получать данные в удобное время для каждого участника процесса, независимо друг от друга. К данному типу коммуникаций можно отнести форумы, электронную почту, и т.д. Эффективность офлайн-технологий отражается в организации текущих консультаций,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текущего контроля на основе самостоятельных и контрольных работ, проверяемых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педагогами вручную.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2. Синхронные технологии (онлайн-обучение) — это средства коммуникации, позволяющие обмениваться информацией в режиме реального времени. Это голосовые и видеоконференции, текстовые конференции (чаты) в мессенджере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, технологии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7A1B49" w:rsidRPr="000030D0" w:rsidRDefault="000030D0" w:rsidP="00D302B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</w:pPr>
      <w:r w:rsidRPr="000030D0"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  <w:t>Формы проведения занятий:</w:t>
      </w:r>
      <w:r w:rsidR="007A1B49" w:rsidRPr="000030D0"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  <w:t xml:space="preserve"> </w:t>
      </w:r>
    </w:p>
    <w:p w:rsidR="007A1B49" w:rsidRPr="00D302B9" w:rsidRDefault="007A1B49" w:rsidP="00D302B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</w:pPr>
      <w:r w:rsidRPr="00D302B9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Фронтальное, групповое, практическое занятие, беседы, дискуссии, соревнования, семинары, занятие-экскурсия, поход.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В освоении программы при использовании дистанционного обучения применяются следующие формы и виды учебной деятельности: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•</w:t>
      </w:r>
      <w:r w:rsidRPr="00D302B9">
        <w:rPr>
          <w:rFonts w:ascii="Times New Roman" w:hAnsi="Times New Roman" w:cs="Times New Roman"/>
          <w:sz w:val="24"/>
          <w:szCs w:val="24"/>
        </w:rPr>
        <w:tab/>
        <w:t>самостоятельное изучение учебного материала;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•</w:t>
      </w:r>
      <w:r w:rsidRPr="00D302B9">
        <w:rPr>
          <w:rFonts w:ascii="Times New Roman" w:hAnsi="Times New Roman" w:cs="Times New Roman"/>
          <w:sz w:val="24"/>
          <w:szCs w:val="24"/>
        </w:rPr>
        <w:tab/>
        <w:t xml:space="preserve">адресные дистанционные консультации со стороны педагога; </w:t>
      </w:r>
    </w:p>
    <w:p w:rsidR="007A1B49" w:rsidRPr="00D302B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•</w:t>
      </w:r>
      <w:r w:rsidRPr="00D302B9">
        <w:rPr>
          <w:rFonts w:ascii="Times New Roman" w:hAnsi="Times New Roman" w:cs="Times New Roman"/>
          <w:sz w:val="24"/>
          <w:szCs w:val="24"/>
        </w:rPr>
        <w:tab/>
        <w:t>вебинары (как разовые тематические мероприятия и как циклы).</w:t>
      </w:r>
    </w:p>
    <w:p w:rsidR="00CE0DD9" w:rsidRDefault="007A1B49" w:rsidP="00D30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Большую роль при дистанционном образовании играют личностно</w:t>
      </w:r>
      <w:r w:rsidR="007378FC">
        <w:rPr>
          <w:rFonts w:ascii="Times New Roman" w:hAnsi="Times New Roman" w:cs="Times New Roman"/>
          <w:sz w:val="24"/>
          <w:szCs w:val="24"/>
        </w:rPr>
        <w:t>-</w:t>
      </w:r>
      <w:r w:rsidRPr="00D302B9">
        <w:rPr>
          <w:rFonts w:ascii="Times New Roman" w:hAnsi="Times New Roman" w:cs="Times New Roman"/>
          <w:sz w:val="24"/>
          <w:szCs w:val="24"/>
        </w:rPr>
        <w:t>ориентированные технологии, предполагающие создание системы психолого</w:t>
      </w:r>
      <w:r w:rsidR="007378FC">
        <w:rPr>
          <w:rFonts w:ascii="Times New Roman" w:hAnsi="Times New Roman" w:cs="Times New Roman"/>
          <w:sz w:val="24"/>
          <w:szCs w:val="24"/>
        </w:rPr>
        <w:t>-</w:t>
      </w:r>
      <w:r w:rsidRPr="00D302B9">
        <w:rPr>
          <w:rFonts w:ascii="Times New Roman" w:hAnsi="Times New Roman" w:cs="Times New Roman"/>
          <w:sz w:val="24"/>
          <w:szCs w:val="24"/>
        </w:rPr>
        <w:t>педагогических условий, которые позволят работать со всеми детьми с учетом их индивидуальных особенностей.</w:t>
      </w:r>
    </w:p>
    <w:p w:rsidR="00E77D84" w:rsidRPr="00E77D84" w:rsidRDefault="00E77D84" w:rsidP="00E77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D8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предусмотрена вариативность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</w:t>
      </w:r>
      <w:proofErr w:type="spellStart"/>
      <w:r w:rsidRPr="00E77D84">
        <w:rPr>
          <w:rFonts w:ascii="Times New Roman" w:eastAsia="Times New Roman" w:hAnsi="Times New Roman" w:cs="Times New Roman"/>
          <w:color w:val="000000"/>
          <w:sz w:val="24"/>
          <w:szCs w:val="24"/>
        </w:rPr>
        <w:t>on-line</w:t>
      </w:r>
      <w:proofErr w:type="spellEnd"/>
      <w:r w:rsidRPr="00E77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77D84">
        <w:rPr>
          <w:rFonts w:ascii="Times New Roman" w:eastAsia="Times New Roman" w:hAnsi="Times New Roman" w:cs="Times New Roman"/>
          <w:color w:val="000000"/>
          <w:sz w:val="24"/>
          <w:szCs w:val="24"/>
        </w:rPr>
        <w:t>off-line</w:t>
      </w:r>
      <w:proofErr w:type="spellEnd"/>
      <w:r w:rsidRPr="00E77D84">
        <w:rPr>
          <w:rFonts w:ascii="Times New Roman" w:eastAsia="Times New Roman" w:hAnsi="Times New Roman" w:cs="Times New Roman"/>
          <w:color w:val="000000"/>
          <w:sz w:val="24"/>
          <w:szCs w:val="24"/>
        </w:rPr>
        <w:t>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E77D84" w:rsidRPr="00E77D84" w:rsidRDefault="00E77D84" w:rsidP="00E77D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</w:t>
      </w:r>
      <w:r w:rsidRPr="00E77D8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траектории, усиления творческой составляющей образования, наличия условий для самовыражения и др.</w:t>
      </w:r>
    </w:p>
    <w:p w:rsidR="007A1B49" w:rsidRPr="00D302B9" w:rsidRDefault="007A1B49" w:rsidP="00D302B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iCs/>
          <w:color w:val="111111"/>
          <w:sz w:val="24"/>
          <w:szCs w:val="24"/>
          <w:lang w:bidi="ar"/>
        </w:rPr>
      </w:pPr>
      <w:r w:rsidRPr="000030D0"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  <w:t>Срок освоения программы</w:t>
      </w:r>
      <w:r w:rsidR="000030D0">
        <w:rPr>
          <w:rFonts w:ascii="Times New Roman" w:eastAsia="SimSun" w:hAnsi="Times New Roman" w:cs="Times New Roman"/>
          <w:b/>
          <w:bCs/>
          <w:iCs/>
          <w:color w:val="111111"/>
          <w:sz w:val="24"/>
          <w:szCs w:val="24"/>
          <w:lang w:bidi="ar"/>
        </w:rPr>
        <w:t>:</w:t>
      </w:r>
      <w:r w:rsidRPr="00D302B9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</w:t>
      </w:r>
      <w:r w:rsidR="0090173D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3</w:t>
      </w:r>
      <w:r w:rsidR="00024EEB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год</w:t>
      </w:r>
      <w:r w:rsidR="0090173D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а</w:t>
      </w:r>
      <w:r w:rsidRPr="00D302B9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. </w:t>
      </w:r>
    </w:p>
    <w:p w:rsidR="00617062" w:rsidRDefault="000030D0" w:rsidP="00D302B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</w:pPr>
      <w:r w:rsidRPr="000030D0">
        <w:rPr>
          <w:rFonts w:ascii="Times New Roman" w:eastAsia="SimSun" w:hAnsi="Times New Roman" w:cs="Times New Roman"/>
          <w:b/>
          <w:bCs/>
          <w:i/>
          <w:iCs/>
          <w:color w:val="111111"/>
          <w:sz w:val="24"/>
          <w:szCs w:val="24"/>
          <w:lang w:bidi="ar"/>
        </w:rPr>
        <w:t>Режим занятий</w:t>
      </w:r>
      <w:r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: </w:t>
      </w:r>
      <w:r w:rsidR="007A1B49" w:rsidRPr="00D302B9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1-й год обучения – 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2</w:t>
      </w:r>
      <w:r w:rsidR="007A1B49" w:rsidRPr="00D302B9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ча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са</w:t>
      </w:r>
      <w:r w:rsidR="007A1B49" w:rsidRPr="00D302B9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в неделю, </w:t>
      </w:r>
      <w:r w:rsidR="00653CF2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всего 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144</w:t>
      </w:r>
      <w:r w:rsidR="00653CF2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час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а</w:t>
      </w:r>
      <w:r w:rsidR="00653CF2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в год, 2-й год обучения – 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2</w:t>
      </w:r>
      <w:r w:rsidR="00653CF2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час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а</w:t>
      </w:r>
      <w:r w:rsidR="0090173D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в неделю, всего 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144</w:t>
      </w:r>
      <w:r w:rsidR="0090173D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час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а</w:t>
      </w:r>
      <w:r w:rsidR="0090173D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в год, 3-й год обучения – 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4</w:t>
      </w:r>
      <w:r w:rsidR="0090173D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час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а</w:t>
      </w:r>
      <w:r w:rsidR="00DD2FB3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в неделю, всего 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144</w:t>
      </w:r>
      <w:r w:rsidR="00DD2FB3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час</w:t>
      </w:r>
      <w:r w:rsidR="00E25BB6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а</w:t>
      </w:r>
      <w:r w:rsidR="00DD2FB3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 xml:space="preserve"> в год</w:t>
      </w:r>
      <w:r w:rsidR="00DD1FD1"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.</w:t>
      </w:r>
    </w:p>
    <w:p w:rsidR="004A5D90" w:rsidRPr="00D302B9" w:rsidRDefault="004A5D90" w:rsidP="00D302B9">
      <w:pPr>
        <w:tabs>
          <w:tab w:val="left" w:pos="720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bCs/>
          <w:iCs/>
          <w:color w:val="111111"/>
          <w:sz w:val="24"/>
          <w:szCs w:val="24"/>
          <w:lang w:bidi="ar"/>
        </w:rPr>
        <w:t>Условия набора: в объединение принимаются ребята, не имеющие медицинских противопоказаний к занятиям физической культурой и спортом. В объединение принимаются дети независимо от уровня данных. Набор детей в группы 1 года обучения осуществляется с 15 сентября. Занятия в группах 2 и 3 года обучения начинаются с 1 сентября. В 1 год обучения и последующие года 15 человек в объединении.</w:t>
      </w:r>
    </w:p>
    <w:p w:rsidR="00D302B9" w:rsidRDefault="00D302B9" w:rsidP="00D30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3A53" w:rsidRPr="00D302B9" w:rsidRDefault="00883A53" w:rsidP="00D30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1CF6" w:rsidRPr="00D302B9" w:rsidRDefault="004B2374" w:rsidP="00F008D5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Учебный</w:t>
      </w:r>
      <w:r w:rsidR="00835867" w:rsidRPr="00D302B9">
        <w:rPr>
          <w:rFonts w:ascii="Times New Roman" w:hAnsi="Times New Roman" w:cs="Times New Roman"/>
          <w:b/>
          <w:sz w:val="24"/>
          <w:szCs w:val="24"/>
        </w:rPr>
        <w:t xml:space="preserve"> план </w:t>
      </w:r>
      <w:r w:rsidR="00CE04D6" w:rsidRPr="00D302B9">
        <w:rPr>
          <w:rFonts w:ascii="Times New Roman" w:hAnsi="Times New Roman" w:cs="Times New Roman"/>
          <w:b/>
          <w:sz w:val="24"/>
          <w:szCs w:val="24"/>
        </w:rPr>
        <w:t>1 года обучения</w:t>
      </w:r>
    </w:p>
    <w:tbl>
      <w:tblPr>
        <w:tblStyle w:val="a4"/>
        <w:tblW w:w="9444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992"/>
        <w:gridCol w:w="992"/>
        <w:gridCol w:w="992"/>
        <w:gridCol w:w="2127"/>
        <w:gridCol w:w="1652"/>
      </w:tblGrid>
      <w:tr w:rsidR="00E31519" w:rsidRPr="00D302B9" w:rsidTr="007C2FDA">
        <w:tc>
          <w:tcPr>
            <w:tcW w:w="534" w:type="dxa"/>
            <w:vMerge w:val="restart"/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976" w:type="dxa"/>
            <w:gridSpan w:val="3"/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7C2FD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Наблюдение, опрос, беседа, зачет</w:t>
            </w:r>
          </w:p>
        </w:tc>
      </w:tr>
      <w:tr w:rsidR="00E31519" w:rsidRPr="00D302B9" w:rsidTr="007C2FDA">
        <w:tc>
          <w:tcPr>
            <w:tcW w:w="534" w:type="dxa"/>
            <w:vMerge/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1519" w:rsidRPr="00D302B9" w:rsidRDefault="00E31519" w:rsidP="00D302B9">
            <w:pPr>
              <w:pStyle w:val="a3"/>
              <w:ind w:hanging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hanging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hanging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519" w:rsidRPr="00D302B9" w:rsidTr="007C2FDA">
        <w:trPr>
          <w:trHeight w:val="285"/>
        </w:trPr>
        <w:tc>
          <w:tcPr>
            <w:tcW w:w="534" w:type="dxa"/>
            <w:tcBorders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31519" w:rsidRPr="00D302B9" w:rsidTr="007C2FDA">
        <w:trPr>
          <w:trHeight w:val="5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появления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профессии спасатель. Виды специализации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подготовке к походу, на занятиях 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31519" w:rsidRPr="00D302B9" w:rsidTr="007C2FDA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пешего похода.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31519" w:rsidRPr="00D302B9" w:rsidTr="007C2FDA">
        <w:trPr>
          <w:trHeight w:val="75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Туристическое снаряжение.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31519" w:rsidRPr="00D302B9" w:rsidTr="007C2FDA">
        <w:trPr>
          <w:trHeight w:val="71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Топографическая подготовка и ориентирование.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трениро</w:t>
            </w: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вке, в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31519" w:rsidRPr="00D302B9" w:rsidTr="007C2FDA">
        <w:trPr>
          <w:trHeight w:val="5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Первая доврачебная помощь. Самоконтроль. Гигиена туриста. Походная аптечка.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31519" w:rsidRPr="00D302B9" w:rsidTr="007C2FDA">
        <w:trPr>
          <w:trHeight w:val="3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7378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Основные виды поисково-спасательных работ.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31519" w:rsidRPr="00D302B9" w:rsidTr="007C2FDA">
        <w:trPr>
          <w:trHeight w:val="3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31519" w:rsidRPr="00D302B9" w:rsidTr="007C2FDA">
        <w:trPr>
          <w:trHeight w:val="3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лыжного похода.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31519" w:rsidRPr="00D302B9" w:rsidTr="007C2FDA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чрезвычайных ситуациях.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31519" w:rsidRPr="00D302B9" w:rsidTr="007C2FDA">
        <w:trPr>
          <w:trHeight w:val="3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Краеведение.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31519" w:rsidRPr="00D302B9" w:rsidTr="007C2FDA">
        <w:trPr>
          <w:trHeight w:val="2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Родной край. Охрана природы. Участие в экологических акциях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E31519" w:rsidRPr="00D302B9" w:rsidTr="007C2FDA">
        <w:trPr>
          <w:trHeight w:val="4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Изобретение и ремонт туристического снаряжения.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31519" w:rsidRPr="00D302B9" w:rsidTr="007C2FDA">
        <w:trPr>
          <w:trHeight w:val="3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proofErr w:type="gram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7C2FDA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E31519" w:rsidRPr="00D302B9" w:rsidTr="007C2FDA">
        <w:trPr>
          <w:trHeight w:val="27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519" w:rsidRPr="00D302B9" w:rsidTr="007C2FDA">
        <w:trPr>
          <w:trHeight w:val="231"/>
        </w:trPr>
        <w:tc>
          <w:tcPr>
            <w:tcW w:w="534" w:type="dxa"/>
            <w:tcBorders>
              <w:top w:val="single" w:sz="4" w:space="0" w:color="auto"/>
            </w:tcBorders>
          </w:tcPr>
          <w:p w:rsidR="00E31519" w:rsidRPr="00D302B9" w:rsidRDefault="00E31519" w:rsidP="00D302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E31519" w:rsidRPr="00D302B9" w:rsidRDefault="00E31519" w:rsidP="00D302B9">
            <w:pPr>
              <w:pStyle w:val="a3"/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1519" w:rsidRPr="00D302B9" w:rsidRDefault="00E31519" w:rsidP="00D302B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31519" w:rsidRPr="00D302B9" w:rsidRDefault="00E31519" w:rsidP="00D302B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519" w:rsidRPr="00D302B9" w:rsidRDefault="00E31519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FDA" w:rsidRDefault="007C2FDA" w:rsidP="00883A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8D5" w:rsidRPr="00D302B9" w:rsidRDefault="00F008D5" w:rsidP="00883A5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Учебный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план 2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Style w:val="a4"/>
        <w:tblW w:w="9444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992"/>
        <w:gridCol w:w="992"/>
        <w:gridCol w:w="1134"/>
        <w:gridCol w:w="1985"/>
        <w:gridCol w:w="1652"/>
      </w:tblGrid>
      <w:tr w:rsidR="007C2FDA" w:rsidRPr="00D302B9" w:rsidTr="007C2FDA">
        <w:tc>
          <w:tcPr>
            <w:tcW w:w="534" w:type="dxa"/>
            <w:vMerge w:val="restart"/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118" w:type="dxa"/>
            <w:gridSpan w:val="3"/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2FDA" w:rsidRPr="00D302B9" w:rsidTr="007C2FDA">
        <w:tc>
          <w:tcPr>
            <w:tcW w:w="534" w:type="dxa"/>
            <w:vMerge/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C2FDA" w:rsidRPr="00D302B9" w:rsidRDefault="007C2FDA" w:rsidP="009B1079">
            <w:pPr>
              <w:pStyle w:val="a3"/>
              <w:ind w:hanging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hanging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hanging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A" w:rsidRPr="00D302B9" w:rsidTr="007C2FDA">
        <w:trPr>
          <w:trHeight w:val="285"/>
        </w:trPr>
        <w:tc>
          <w:tcPr>
            <w:tcW w:w="534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C2FDA" w:rsidRPr="00D302B9" w:rsidTr="007C2FDA">
        <w:trPr>
          <w:trHeight w:val="285"/>
        </w:trPr>
        <w:tc>
          <w:tcPr>
            <w:tcW w:w="534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действий в случае чрезвычайной ситуации( нападения) в образовательном учреждении.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E12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5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этапами Чемпионата по профессиональному мастерству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Профессионалы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12">
              <w:rPr>
                <w:rFonts w:ascii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7C2FDA" w:rsidRPr="00D302B9" w:rsidTr="007C2FDA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пешего похода.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C2FDA" w:rsidRPr="00D302B9" w:rsidTr="007C2FDA">
        <w:trPr>
          <w:trHeight w:val="75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Туристическое снаряжение.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71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Топографическая подготовка и ориентирование.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трениро</w:t>
            </w: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вке, в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5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Первая доврачебная помощь. 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Самоконтроль. Гигиена туриста. Походная аптечка.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3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Основные виды поисково-спасательных работ.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3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3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лыжного похода.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C2FDA" w:rsidRPr="00D302B9" w:rsidTr="007C2FDA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чрезвычайных ситуациях.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3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Краеведение.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2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Родной край. Охрана природы. Участие в экологических акциях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C2FDA" w:rsidRPr="00D302B9" w:rsidTr="007C2FDA">
        <w:trPr>
          <w:trHeight w:val="4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Изобретение и ремонт туристического снаряжения.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C2FDA" w:rsidRPr="00D302B9" w:rsidTr="007C2FDA">
        <w:trPr>
          <w:trHeight w:val="3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proofErr w:type="gram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C2FDA" w:rsidRPr="00D302B9" w:rsidTr="007C2FDA">
        <w:trPr>
          <w:trHeight w:val="27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DA" w:rsidRPr="00D302B9" w:rsidTr="007C2FDA">
        <w:trPr>
          <w:trHeight w:val="231"/>
        </w:trPr>
        <w:tc>
          <w:tcPr>
            <w:tcW w:w="534" w:type="dxa"/>
            <w:tcBorders>
              <w:top w:val="single" w:sz="4" w:space="0" w:color="auto"/>
            </w:tcBorders>
          </w:tcPr>
          <w:p w:rsidR="007C2FDA" w:rsidRPr="00D302B9" w:rsidRDefault="007C2FDA" w:rsidP="009B10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7C2FDA" w:rsidRPr="00D302B9" w:rsidRDefault="007C2FDA" w:rsidP="009B1079">
            <w:pPr>
              <w:pStyle w:val="a3"/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C2FDA" w:rsidRPr="00D302B9" w:rsidRDefault="007C2FDA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C2FDA" w:rsidRPr="00D302B9" w:rsidRDefault="007C2FDA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DA" w:rsidRPr="00D302B9" w:rsidRDefault="007C2FDA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53EF" w:rsidRDefault="004A53EF" w:rsidP="00F008D5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8D5" w:rsidRPr="00D302B9" w:rsidRDefault="00F008D5" w:rsidP="00F008D5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9E">
        <w:rPr>
          <w:rFonts w:ascii="Times New Roman" w:hAnsi="Times New Roman" w:cs="Times New Roman"/>
          <w:b/>
          <w:sz w:val="24"/>
          <w:szCs w:val="24"/>
        </w:rPr>
        <w:t xml:space="preserve">Учебный план 3 года обучения </w:t>
      </w:r>
    </w:p>
    <w:tbl>
      <w:tblPr>
        <w:tblStyle w:val="a4"/>
        <w:tblW w:w="9444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992"/>
        <w:gridCol w:w="992"/>
        <w:gridCol w:w="1134"/>
        <w:gridCol w:w="1968"/>
        <w:gridCol w:w="1669"/>
      </w:tblGrid>
      <w:tr w:rsidR="00285833" w:rsidRPr="00D302B9" w:rsidTr="00285833">
        <w:tc>
          <w:tcPr>
            <w:tcW w:w="534" w:type="dxa"/>
            <w:vMerge w:val="restart"/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118" w:type="dxa"/>
            <w:gridSpan w:val="3"/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833" w:rsidRPr="00D302B9" w:rsidTr="00285833">
        <w:tc>
          <w:tcPr>
            <w:tcW w:w="534" w:type="dxa"/>
            <w:vMerge/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5833" w:rsidRPr="00D302B9" w:rsidRDefault="00285833" w:rsidP="009B1079">
            <w:pPr>
              <w:pStyle w:val="a3"/>
              <w:ind w:hanging="9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hanging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hanging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833" w:rsidRPr="00D302B9" w:rsidTr="00285833">
        <w:trPr>
          <w:trHeight w:val="285"/>
        </w:trPr>
        <w:tc>
          <w:tcPr>
            <w:tcW w:w="534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технике безопасности.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занятиях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28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85833" w:rsidRPr="00D302B9" w:rsidTr="00285833">
        <w:trPr>
          <w:trHeight w:val="285"/>
        </w:trPr>
        <w:tc>
          <w:tcPr>
            <w:tcW w:w="534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6E9E">
              <w:rPr>
                <w:rFonts w:ascii="Times New Roman" w:hAnsi="Times New Roman" w:cs="Times New Roman"/>
                <w:sz w:val="24"/>
                <w:szCs w:val="24"/>
              </w:rPr>
              <w:t>Алгоритм действий в случае чрезвычайной ситуации( нападения) в образовательном учреждении.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E9E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занятиях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2858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5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6E9E">
              <w:rPr>
                <w:rFonts w:ascii="Times New Roman" w:hAnsi="Times New Roman" w:cs="Times New Roman"/>
                <w:sz w:val="24"/>
                <w:szCs w:val="24"/>
              </w:rPr>
              <w:t>Ознакомление с этапами Чемпионата по профессионально</w:t>
            </w:r>
            <w:r w:rsidRPr="00BB6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мастерству « Профессионалы» 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E12">
              <w:rPr>
                <w:rFonts w:ascii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26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пешего похода.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75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Туристическое снаряжение.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71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Топографическая подготовка и ориентирование.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трениро</w:t>
            </w: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вке, в походе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285833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833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5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Самоконтроль. Гигиена туриста.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F008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285833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3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ведение аварийно-спасательных работ.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85833" w:rsidRPr="00D302B9" w:rsidTr="00285833">
        <w:trPr>
          <w:trHeight w:val="3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Техника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практических занятиях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3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лыжного похода.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F008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F008D5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85833" w:rsidRPr="00D302B9" w:rsidTr="00285833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ЧС. Правила поведения при чрезвычайных ситуациях.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3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Краеведение.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85833" w:rsidRPr="00D302B9" w:rsidTr="00285833">
        <w:trPr>
          <w:trHeight w:val="2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Родной край. Охрана природы. Участие в экологических акциях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285833" w:rsidRPr="00D302B9" w:rsidTr="00285833">
        <w:trPr>
          <w:trHeight w:val="42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Изобретение и ремонт туристического снаряжения.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подготовке к походу и в самом походе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85833" w:rsidRPr="00D302B9" w:rsidTr="00285833">
        <w:trPr>
          <w:trHeight w:val="3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spellStart"/>
            <w:proofErr w:type="gram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ЦДОд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воспитанниками.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28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85833" w:rsidRPr="00D302B9" w:rsidTr="00285833">
        <w:trPr>
          <w:trHeight w:val="27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85833" w:rsidRPr="00D302B9" w:rsidRDefault="00285833" w:rsidP="009B1079">
            <w:pPr>
              <w:pStyle w:val="a3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833" w:rsidRPr="00D302B9" w:rsidRDefault="00285833" w:rsidP="009B1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FB3" w:rsidRDefault="00DD2FB3" w:rsidP="00883A5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867" w:rsidRDefault="00835867" w:rsidP="00774D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E011F" w:rsidRPr="00D302B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8076B0" w:rsidRPr="00D30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4D6" w:rsidRPr="00D302B9">
        <w:rPr>
          <w:rFonts w:ascii="Times New Roman" w:hAnsi="Times New Roman" w:cs="Times New Roman"/>
          <w:b/>
          <w:sz w:val="24"/>
          <w:szCs w:val="24"/>
        </w:rPr>
        <w:t>1 года</w:t>
      </w:r>
      <w:r w:rsidR="008076B0" w:rsidRPr="00D302B9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7378FC" w:rsidRPr="00D302B9" w:rsidRDefault="007378FC" w:rsidP="00D302B9">
      <w:pPr>
        <w:pStyle w:val="a3"/>
        <w:ind w:firstLine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35867" w:rsidRPr="00D302B9" w:rsidRDefault="005A1E72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1. Вводное занятие. </w:t>
      </w:r>
      <w:r w:rsidR="00835867" w:rsidRPr="00D302B9">
        <w:rPr>
          <w:rFonts w:ascii="Times New Roman" w:hAnsi="Times New Roman" w:cs="Times New Roman"/>
          <w:sz w:val="24"/>
          <w:szCs w:val="24"/>
        </w:rPr>
        <w:t>Знакомство с программой комплексной туристско-краеведческой подготовки.</w:t>
      </w: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  <w:r w:rsidR="00835867" w:rsidRPr="00D302B9">
        <w:rPr>
          <w:rFonts w:ascii="Times New Roman" w:hAnsi="Times New Roman" w:cs="Times New Roman"/>
          <w:sz w:val="24"/>
          <w:szCs w:val="24"/>
        </w:rPr>
        <w:t>Чем полезны и интересны походы и экскурсии.</w:t>
      </w:r>
    </w:p>
    <w:p w:rsidR="00835867" w:rsidRPr="00D302B9" w:rsidRDefault="00835867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Инструктаж по технике безопасности.</w:t>
      </w:r>
    </w:p>
    <w:p w:rsidR="00835867" w:rsidRPr="00D302B9" w:rsidRDefault="00835867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История </w:t>
      </w:r>
      <w:r w:rsidR="006558F1">
        <w:rPr>
          <w:rFonts w:ascii="Times New Roman" w:hAnsi="Times New Roman" w:cs="Times New Roman"/>
          <w:b/>
          <w:sz w:val="24"/>
          <w:szCs w:val="24"/>
        </w:rPr>
        <w:t xml:space="preserve">появления </w:t>
      </w:r>
      <w:proofErr w:type="gramStart"/>
      <w:r w:rsidR="006558F1">
        <w:rPr>
          <w:rFonts w:ascii="Times New Roman" w:hAnsi="Times New Roman" w:cs="Times New Roman"/>
          <w:b/>
          <w:sz w:val="24"/>
          <w:szCs w:val="24"/>
        </w:rPr>
        <w:t>профессии  спасатель</w:t>
      </w:r>
      <w:proofErr w:type="gramEnd"/>
      <w:r w:rsidR="005A1E72" w:rsidRPr="00D302B9">
        <w:rPr>
          <w:rFonts w:ascii="Times New Roman" w:hAnsi="Times New Roman" w:cs="Times New Roman"/>
          <w:b/>
          <w:sz w:val="24"/>
          <w:szCs w:val="24"/>
        </w:rPr>
        <w:t>.</w:t>
      </w:r>
      <w:r w:rsidR="006558F1">
        <w:rPr>
          <w:rFonts w:ascii="Times New Roman" w:hAnsi="Times New Roman" w:cs="Times New Roman"/>
          <w:b/>
          <w:sz w:val="24"/>
          <w:szCs w:val="24"/>
        </w:rPr>
        <w:t xml:space="preserve"> Виды специализации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2676" w:rsidRPr="00D302B9">
        <w:rPr>
          <w:rFonts w:ascii="Times New Roman" w:hAnsi="Times New Roman" w:cs="Times New Roman"/>
          <w:sz w:val="24"/>
          <w:szCs w:val="24"/>
        </w:rPr>
        <w:t xml:space="preserve">История </w:t>
      </w:r>
      <w:r w:rsidR="006558F1">
        <w:rPr>
          <w:rFonts w:ascii="Times New Roman" w:hAnsi="Times New Roman" w:cs="Times New Roman"/>
          <w:sz w:val="24"/>
          <w:szCs w:val="24"/>
        </w:rPr>
        <w:t>появления профессии спасатель</w:t>
      </w:r>
      <w:r w:rsidR="00822676" w:rsidRPr="00D302B9">
        <w:rPr>
          <w:rFonts w:ascii="Times New Roman" w:hAnsi="Times New Roman" w:cs="Times New Roman"/>
          <w:sz w:val="24"/>
          <w:szCs w:val="24"/>
        </w:rPr>
        <w:t xml:space="preserve"> в России. </w:t>
      </w:r>
      <w:r w:rsidR="006558F1">
        <w:rPr>
          <w:rFonts w:ascii="Times New Roman" w:hAnsi="Times New Roman" w:cs="Times New Roman"/>
          <w:sz w:val="24"/>
          <w:szCs w:val="24"/>
        </w:rPr>
        <w:t>Знакомство с</w:t>
      </w:r>
      <w:r w:rsidR="007378FC">
        <w:rPr>
          <w:rFonts w:ascii="Times New Roman" w:hAnsi="Times New Roman" w:cs="Times New Roman"/>
          <w:sz w:val="24"/>
          <w:szCs w:val="24"/>
        </w:rPr>
        <w:t>о</w:t>
      </w:r>
      <w:r w:rsidR="005F3020">
        <w:rPr>
          <w:rFonts w:ascii="Times New Roman" w:hAnsi="Times New Roman" w:cs="Times New Roman"/>
          <w:sz w:val="24"/>
          <w:szCs w:val="24"/>
        </w:rPr>
        <w:t xml:space="preserve"> специализацией спасателей.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Просмотр видеофильмов, фотоальбомов о </w:t>
      </w:r>
      <w:r w:rsidR="00CE0DD9">
        <w:rPr>
          <w:rFonts w:ascii="Times New Roman" w:hAnsi="Times New Roman" w:cs="Times New Roman"/>
          <w:sz w:val="24"/>
          <w:szCs w:val="24"/>
        </w:rPr>
        <w:t>спасателях и их деятельности</w:t>
      </w:r>
      <w:r w:rsidRPr="00D302B9">
        <w:rPr>
          <w:rFonts w:ascii="Times New Roman" w:hAnsi="Times New Roman" w:cs="Times New Roman"/>
          <w:sz w:val="24"/>
          <w:szCs w:val="24"/>
        </w:rPr>
        <w:t>.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5867" w:rsidRPr="00D302B9" w:rsidRDefault="00835867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З. Организа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ция и проведение пешего похода. </w:t>
      </w:r>
      <w:r w:rsidR="00822676" w:rsidRPr="00D302B9">
        <w:rPr>
          <w:rFonts w:ascii="Times New Roman" w:hAnsi="Times New Roman" w:cs="Times New Roman"/>
          <w:sz w:val="24"/>
          <w:szCs w:val="24"/>
        </w:rPr>
        <w:t xml:space="preserve">Классификация походов по сложностям.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Подготовка личного </w:t>
      </w:r>
      <w:r w:rsidR="007378FC">
        <w:rPr>
          <w:rFonts w:ascii="Times New Roman" w:hAnsi="Times New Roman" w:cs="Times New Roman"/>
          <w:sz w:val="24"/>
          <w:szCs w:val="24"/>
        </w:rPr>
        <w:t xml:space="preserve">и группового снаряжения к одно - </w:t>
      </w:r>
      <w:r w:rsidRPr="00D302B9">
        <w:rPr>
          <w:rFonts w:ascii="Times New Roman" w:hAnsi="Times New Roman" w:cs="Times New Roman"/>
          <w:sz w:val="24"/>
          <w:szCs w:val="24"/>
        </w:rPr>
        <w:t>двухдневному походу. Виды палаток. Установка палатки. Рем. набор в походе, аптечка. Организация п</w:t>
      </w:r>
      <w:r w:rsidR="00C556DA" w:rsidRPr="00D302B9">
        <w:rPr>
          <w:rFonts w:ascii="Times New Roman" w:hAnsi="Times New Roman" w:cs="Times New Roman"/>
          <w:sz w:val="24"/>
          <w:szCs w:val="24"/>
        </w:rPr>
        <w:t xml:space="preserve">охода; цель похода, состав </w:t>
      </w:r>
      <w:r w:rsidR="005A1E72" w:rsidRPr="00D302B9">
        <w:rPr>
          <w:rFonts w:ascii="Times New Roman" w:hAnsi="Times New Roman" w:cs="Times New Roman"/>
          <w:sz w:val="24"/>
          <w:szCs w:val="24"/>
        </w:rPr>
        <w:t xml:space="preserve">группы. Распределение обязанностей участников.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Опасности в однодневном походе (при движении, пересечении дорог, связанные с </w:t>
      </w:r>
      <w:proofErr w:type="gramStart"/>
      <w:r w:rsidRPr="00D302B9">
        <w:rPr>
          <w:rFonts w:ascii="Times New Roman" w:hAnsi="Times New Roman" w:cs="Times New Roman"/>
          <w:sz w:val="24"/>
          <w:szCs w:val="24"/>
        </w:rPr>
        <w:t>растениями,  ядовитыми</w:t>
      </w:r>
      <w:proofErr w:type="gramEnd"/>
      <w:r w:rsidRPr="00D302B9">
        <w:rPr>
          <w:rFonts w:ascii="Times New Roman" w:hAnsi="Times New Roman" w:cs="Times New Roman"/>
          <w:sz w:val="24"/>
          <w:szCs w:val="24"/>
        </w:rPr>
        <w:t xml:space="preserve"> насекомыми, пресмыкающимися, связанные с рельефом и плохой погодой). Правила разведения костра. Виды костров. Приспособления для приготовления пищи.</w:t>
      </w:r>
    </w:p>
    <w:p w:rsidR="00835867" w:rsidRPr="00D302B9" w:rsidRDefault="005A1E72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4. Туристическое снаряжение. </w:t>
      </w:r>
      <w:r w:rsidRPr="00D302B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835867" w:rsidRPr="00D302B9">
        <w:rPr>
          <w:rFonts w:ascii="Times New Roman" w:hAnsi="Times New Roman" w:cs="Times New Roman"/>
          <w:sz w:val="24"/>
          <w:szCs w:val="24"/>
        </w:rPr>
        <w:t>Походное туристическое снаряжение. Личное и групповое туристическое снаряжени</w:t>
      </w:r>
      <w:r w:rsidRPr="00D302B9">
        <w:rPr>
          <w:rFonts w:ascii="Times New Roman" w:hAnsi="Times New Roman" w:cs="Times New Roman"/>
          <w:sz w:val="24"/>
          <w:szCs w:val="24"/>
        </w:rPr>
        <w:t xml:space="preserve">е в зависимости от планируемого похода. Укладка рюкзака. Специальное туристическое </w:t>
      </w:r>
      <w:r w:rsidR="00835867" w:rsidRPr="00D302B9">
        <w:rPr>
          <w:rFonts w:ascii="Times New Roman" w:hAnsi="Times New Roman" w:cs="Times New Roman"/>
          <w:sz w:val="24"/>
          <w:szCs w:val="24"/>
        </w:rPr>
        <w:t xml:space="preserve">снаряжение для спортивной подготовки: страховочные системы, карабины. </w:t>
      </w:r>
    </w:p>
    <w:p w:rsidR="00835867" w:rsidRPr="00D302B9" w:rsidRDefault="00413BDC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Знакомство со </w:t>
      </w:r>
      <w:r w:rsidR="00835867" w:rsidRPr="00D302B9">
        <w:rPr>
          <w:rFonts w:ascii="Times New Roman" w:hAnsi="Times New Roman" w:cs="Times New Roman"/>
          <w:sz w:val="24"/>
          <w:szCs w:val="24"/>
        </w:rPr>
        <w:t xml:space="preserve">спортзалом для тренировок по технике туризма. </w:t>
      </w:r>
    </w:p>
    <w:p w:rsidR="00C556DA" w:rsidRPr="00D302B9" w:rsidRDefault="00C556DA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 </w:t>
      </w:r>
    </w:p>
    <w:p w:rsidR="00C556DA" w:rsidRPr="00D302B9" w:rsidRDefault="00C556DA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Определение мест, пригодных для организации привалов и ночлегов. Развертывание и свертывание лагеря (бивака). Разжигание костра.</w:t>
      </w:r>
    </w:p>
    <w:p w:rsidR="00835867" w:rsidRPr="00D302B9" w:rsidRDefault="005A1E72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5. Топография и ориентирование. </w:t>
      </w:r>
      <w:r w:rsidR="00835867" w:rsidRPr="00D302B9">
        <w:rPr>
          <w:rFonts w:ascii="Times New Roman" w:hAnsi="Times New Roman" w:cs="Times New Roman"/>
          <w:sz w:val="24"/>
          <w:szCs w:val="24"/>
        </w:rPr>
        <w:t>Топографическая карта в жизни туриста. М</w:t>
      </w:r>
      <w:r w:rsidR="00822676" w:rsidRPr="00D302B9">
        <w:rPr>
          <w:rFonts w:ascii="Times New Roman" w:hAnsi="Times New Roman" w:cs="Times New Roman"/>
          <w:sz w:val="24"/>
          <w:szCs w:val="24"/>
        </w:rPr>
        <w:t xml:space="preserve">аршрутная лента похода. Масштаб </w:t>
      </w:r>
      <w:r w:rsidR="00835867" w:rsidRPr="00D302B9">
        <w:rPr>
          <w:rFonts w:ascii="Times New Roman" w:hAnsi="Times New Roman" w:cs="Times New Roman"/>
          <w:sz w:val="24"/>
          <w:szCs w:val="24"/>
        </w:rPr>
        <w:t>карты</w:t>
      </w:r>
      <w:r w:rsidR="00822676" w:rsidRPr="00D302B9">
        <w:rPr>
          <w:rFonts w:ascii="Times New Roman" w:hAnsi="Times New Roman" w:cs="Times New Roman"/>
          <w:sz w:val="24"/>
          <w:szCs w:val="24"/>
        </w:rPr>
        <w:t xml:space="preserve">. </w:t>
      </w:r>
      <w:r w:rsidR="00835867" w:rsidRPr="00D302B9">
        <w:rPr>
          <w:rFonts w:ascii="Times New Roman" w:hAnsi="Times New Roman" w:cs="Times New Roman"/>
          <w:sz w:val="24"/>
          <w:szCs w:val="24"/>
        </w:rPr>
        <w:t>Умение определять расстояние на карте. Чтение топографической карты. Топогра</w:t>
      </w:r>
      <w:r w:rsidRPr="00D302B9">
        <w:rPr>
          <w:rFonts w:ascii="Times New Roman" w:hAnsi="Times New Roman" w:cs="Times New Roman"/>
          <w:sz w:val="24"/>
          <w:szCs w:val="24"/>
        </w:rPr>
        <w:t xml:space="preserve">фические знаки. Знание условных знаков спортивной </w:t>
      </w:r>
      <w:r w:rsidR="00835867" w:rsidRPr="00D302B9">
        <w:rPr>
          <w:rFonts w:ascii="Times New Roman" w:hAnsi="Times New Roman" w:cs="Times New Roman"/>
          <w:sz w:val="24"/>
          <w:szCs w:val="24"/>
        </w:rPr>
        <w:t>карт</w:t>
      </w:r>
      <w:r w:rsidRPr="00D302B9">
        <w:rPr>
          <w:rFonts w:ascii="Times New Roman" w:hAnsi="Times New Roman" w:cs="Times New Roman"/>
          <w:sz w:val="24"/>
          <w:szCs w:val="24"/>
        </w:rPr>
        <w:t>ы</w:t>
      </w:r>
      <w:r w:rsidR="00CE0DD9">
        <w:rPr>
          <w:rFonts w:ascii="Times New Roman" w:hAnsi="Times New Roman" w:cs="Times New Roman"/>
          <w:sz w:val="24"/>
          <w:szCs w:val="24"/>
        </w:rPr>
        <w:t xml:space="preserve"> </w:t>
      </w:r>
      <w:r w:rsidR="00252B02" w:rsidRPr="00D302B9">
        <w:rPr>
          <w:rFonts w:ascii="Times New Roman" w:hAnsi="Times New Roman" w:cs="Times New Roman"/>
          <w:sz w:val="24"/>
          <w:szCs w:val="24"/>
        </w:rPr>
        <w:t>(</w:t>
      </w:r>
      <w:r w:rsidRPr="00D302B9">
        <w:rPr>
          <w:rFonts w:ascii="Times New Roman" w:hAnsi="Times New Roman" w:cs="Times New Roman"/>
          <w:sz w:val="24"/>
          <w:szCs w:val="24"/>
        </w:rPr>
        <w:t>20-25знаков).</w:t>
      </w:r>
      <w:r w:rsidR="008076B0" w:rsidRPr="00D302B9">
        <w:rPr>
          <w:rFonts w:ascii="Times New Roman" w:hAnsi="Times New Roman" w:cs="Times New Roman"/>
          <w:sz w:val="24"/>
          <w:szCs w:val="24"/>
        </w:rPr>
        <w:t xml:space="preserve"> </w:t>
      </w:r>
      <w:r w:rsidR="00252B02" w:rsidRPr="00D302B9">
        <w:rPr>
          <w:rFonts w:ascii="Times New Roman" w:hAnsi="Times New Roman" w:cs="Times New Roman"/>
          <w:sz w:val="24"/>
          <w:szCs w:val="24"/>
        </w:rPr>
        <w:t>Компас и его</w:t>
      </w:r>
      <w:r w:rsidR="00835867" w:rsidRPr="00D302B9">
        <w:rPr>
          <w:rFonts w:ascii="Times New Roman" w:hAnsi="Times New Roman" w:cs="Times New Roman"/>
          <w:sz w:val="24"/>
          <w:szCs w:val="24"/>
        </w:rPr>
        <w:t xml:space="preserve"> устройство. Что такое азимут.</w:t>
      </w:r>
    </w:p>
    <w:p w:rsidR="00C556DA" w:rsidRPr="00D302B9" w:rsidRDefault="00C556DA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C556DA" w:rsidRPr="00D302B9" w:rsidRDefault="00C556DA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Работа с картами различного масштаба. Упражнения по определению масштаба, по измерению расстояния на карте. Копирование на кальку участка топографической карты. Топографические диктанты, упражнения на запоминание знаков, игры, мини-соревнования.</w:t>
      </w:r>
    </w:p>
    <w:p w:rsidR="00835867" w:rsidRPr="00D302B9" w:rsidRDefault="00835867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6. Самоконтроль и д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оврачебная медицинская помощь. </w:t>
      </w:r>
      <w:r w:rsidRPr="00D302B9">
        <w:rPr>
          <w:rFonts w:ascii="Times New Roman" w:hAnsi="Times New Roman" w:cs="Times New Roman"/>
          <w:sz w:val="24"/>
          <w:szCs w:val="24"/>
        </w:rPr>
        <w:t>Что такое сам</w:t>
      </w:r>
      <w:r w:rsidR="00C556DA" w:rsidRPr="00D302B9">
        <w:rPr>
          <w:rFonts w:ascii="Times New Roman" w:hAnsi="Times New Roman" w:cs="Times New Roman"/>
          <w:sz w:val="24"/>
          <w:szCs w:val="24"/>
        </w:rPr>
        <w:t xml:space="preserve">оконтроль, умение измерить ЧСС.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Гигиена туриста. Подгонка обуви как предотвращение потертостей, мозолей. Умение оказать помощь при наминах, потертостях, мозолях, при повреждениях кожи, растяжении мышц, вывихе сустава. Первая помощь при термических и солнечных ожогах, ожогах растениями. Состав походной аптечки. Умение накладывать простейшую повязку на ногу, руку. Умение организовать транспортировку пострадавшего. </w:t>
      </w:r>
    </w:p>
    <w:p w:rsidR="00C556DA" w:rsidRPr="00D302B9" w:rsidRDefault="00C556DA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C556DA" w:rsidRPr="00D302B9" w:rsidRDefault="00C556DA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Формирование медицинской аптечки. Подбор одежды и обуви для тренировок и соревнований, уход за ними.</w:t>
      </w:r>
    </w:p>
    <w:p w:rsidR="00835867" w:rsidRPr="00D302B9" w:rsidRDefault="005A1E72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378FC" w:rsidRPr="00D302B9">
        <w:rPr>
          <w:rFonts w:ascii="Times New Roman" w:hAnsi="Times New Roman" w:cs="Times New Roman"/>
          <w:b/>
          <w:sz w:val="24"/>
          <w:szCs w:val="24"/>
        </w:rPr>
        <w:t>Основные ви</w:t>
      </w:r>
      <w:r w:rsidR="0094227B">
        <w:rPr>
          <w:rFonts w:ascii="Times New Roman" w:hAnsi="Times New Roman" w:cs="Times New Roman"/>
          <w:b/>
          <w:sz w:val="24"/>
          <w:szCs w:val="24"/>
        </w:rPr>
        <w:t xml:space="preserve">ды поисково-спасательных работ. </w:t>
      </w:r>
      <w:r w:rsidR="0094227B" w:rsidRPr="0094227B">
        <w:rPr>
          <w:rFonts w:ascii="Times New Roman" w:hAnsi="Times New Roman" w:cs="Times New Roman"/>
          <w:sz w:val="24"/>
          <w:szCs w:val="24"/>
        </w:rPr>
        <w:t>Виды спасательных работ.</w:t>
      </w:r>
      <w:r w:rsidR="00942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8FC" w:rsidRPr="00D302B9">
        <w:rPr>
          <w:rFonts w:ascii="Times New Roman" w:hAnsi="Times New Roman" w:cs="Times New Roman"/>
          <w:sz w:val="24"/>
          <w:szCs w:val="24"/>
        </w:rPr>
        <w:t>Организация спасательных работ. Основные приемы поиска условно-пострадавшего в определенном квадрате на местности</w:t>
      </w:r>
      <w:r w:rsidR="0094227B">
        <w:rPr>
          <w:rFonts w:ascii="Times New Roman" w:hAnsi="Times New Roman" w:cs="Times New Roman"/>
          <w:sz w:val="24"/>
          <w:szCs w:val="24"/>
        </w:rPr>
        <w:t>. Поиск пострадавших.</w:t>
      </w:r>
    </w:p>
    <w:p w:rsidR="0094227B" w:rsidRDefault="00572C9A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378FC" w:rsidRPr="00D302B9">
        <w:rPr>
          <w:rFonts w:ascii="Times New Roman" w:hAnsi="Times New Roman" w:cs="Times New Roman"/>
          <w:b/>
          <w:sz w:val="24"/>
          <w:szCs w:val="24"/>
        </w:rPr>
        <w:t xml:space="preserve">Туристская техника. </w:t>
      </w:r>
      <w:r w:rsidR="007378FC" w:rsidRPr="00D302B9">
        <w:rPr>
          <w:rFonts w:ascii="Times New Roman" w:hAnsi="Times New Roman" w:cs="Times New Roman"/>
          <w:sz w:val="24"/>
          <w:szCs w:val="24"/>
        </w:rPr>
        <w:t xml:space="preserve">Вязка узлов. Способы преодоления препятствий. </w:t>
      </w:r>
    </w:p>
    <w:p w:rsidR="00835867" w:rsidRPr="00D302B9" w:rsidRDefault="002522FB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9</w:t>
      </w:r>
      <w:r w:rsidR="00835867" w:rsidRPr="00D302B9">
        <w:rPr>
          <w:rFonts w:ascii="Times New Roman" w:hAnsi="Times New Roman" w:cs="Times New Roman"/>
          <w:b/>
          <w:sz w:val="24"/>
          <w:szCs w:val="24"/>
        </w:rPr>
        <w:t>. Организаци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я и проведение лыжных походов. </w:t>
      </w:r>
      <w:r w:rsidR="00252B02" w:rsidRPr="00D302B9">
        <w:rPr>
          <w:rFonts w:ascii="Times New Roman" w:hAnsi="Times New Roman" w:cs="Times New Roman"/>
          <w:sz w:val="24"/>
          <w:szCs w:val="24"/>
        </w:rPr>
        <w:t>Тренировочные занятия по</w:t>
      </w:r>
      <w:r w:rsidR="00835867" w:rsidRPr="00D302B9">
        <w:rPr>
          <w:rFonts w:ascii="Times New Roman" w:hAnsi="Times New Roman" w:cs="Times New Roman"/>
          <w:sz w:val="24"/>
          <w:szCs w:val="24"/>
        </w:rPr>
        <w:t xml:space="preserve"> освоению способов передвижения на лыжах в походе. Экипировка туриста-лыжника. Особенности лыжных походов. Движение в походе. Меры безопасности в лыжных походах. Погодные условия нашего региона. Закаливание организма и специальные упражнения для развития групп мышц. Организация лыжных походов. </w:t>
      </w:r>
    </w:p>
    <w:p w:rsidR="00835867" w:rsidRPr="00D302B9" w:rsidRDefault="002522FB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10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227B">
        <w:rPr>
          <w:rFonts w:ascii="Times New Roman" w:hAnsi="Times New Roman" w:cs="Times New Roman"/>
          <w:b/>
          <w:sz w:val="24"/>
          <w:szCs w:val="24"/>
        </w:rPr>
        <w:t xml:space="preserve">Правила поведения при чрезвычайной ситуации. </w:t>
      </w:r>
      <w:r w:rsidR="0094227B" w:rsidRPr="0094227B">
        <w:rPr>
          <w:rFonts w:ascii="Times New Roman" w:hAnsi="Times New Roman" w:cs="Times New Roman"/>
          <w:sz w:val="24"/>
          <w:szCs w:val="24"/>
        </w:rPr>
        <w:t>Чрезвычайные ситуации.</w:t>
      </w:r>
      <w:r w:rsidR="009422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27B">
        <w:rPr>
          <w:rFonts w:ascii="Times New Roman" w:hAnsi="Times New Roman" w:cs="Times New Roman"/>
          <w:sz w:val="24"/>
          <w:szCs w:val="24"/>
        </w:rPr>
        <w:t>Классификация чрезвычайных ситуаций.</w:t>
      </w:r>
    </w:p>
    <w:p w:rsidR="00C556DA" w:rsidRPr="00D302B9" w:rsidRDefault="00C556DA" w:rsidP="00D302B9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94227B" w:rsidRDefault="0094227B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Тренировочные занятия по освоению правил поведения при чрезвычайной ситуации.</w:t>
      </w:r>
    </w:p>
    <w:p w:rsidR="00835867" w:rsidRPr="00D302B9" w:rsidRDefault="002522FB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11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. Краеведение. </w:t>
      </w:r>
      <w:r w:rsidR="00835867" w:rsidRPr="00D302B9">
        <w:rPr>
          <w:rFonts w:ascii="Times New Roman" w:hAnsi="Times New Roman" w:cs="Times New Roman"/>
          <w:sz w:val="24"/>
          <w:szCs w:val="24"/>
        </w:rPr>
        <w:t xml:space="preserve">Родной край, его природные особенности, история, известные земляки. Климат, растительность и животный мир родного края, его рельеф, реки, озера, полезные ископаемые. </w:t>
      </w:r>
    </w:p>
    <w:p w:rsidR="00835867" w:rsidRPr="00D302B9" w:rsidRDefault="002522FB" w:rsidP="00D302B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12</w:t>
      </w:r>
      <w:r w:rsidR="00835867" w:rsidRPr="00D302B9">
        <w:rPr>
          <w:rFonts w:ascii="Times New Roman" w:hAnsi="Times New Roman" w:cs="Times New Roman"/>
          <w:b/>
          <w:sz w:val="24"/>
          <w:szCs w:val="24"/>
        </w:rPr>
        <w:t xml:space="preserve">. Родной край. </w:t>
      </w:r>
      <w:r w:rsidR="00835867" w:rsidRPr="00D302B9">
        <w:rPr>
          <w:rFonts w:ascii="Times New Roman" w:hAnsi="Times New Roman" w:cs="Times New Roman"/>
          <w:sz w:val="24"/>
          <w:szCs w:val="24"/>
        </w:rPr>
        <w:t>Охрана природы. Участие в экологических акциях. Зеленая аптека.</w:t>
      </w:r>
      <w:r w:rsidR="00043FFC" w:rsidRPr="00D302B9">
        <w:rPr>
          <w:rFonts w:ascii="Times New Roman" w:hAnsi="Times New Roman" w:cs="Times New Roman"/>
          <w:sz w:val="24"/>
          <w:szCs w:val="24"/>
        </w:rPr>
        <w:t xml:space="preserve"> </w:t>
      </w:r>
      <w:r w:rsidR="00835867" w:rsidRPr="00D302B9">
        <w:rPr>
          <w:rFonts w:ascii="Times New Roman" w:hAnsi="Times New Roman" w:cs="Times New Roman"/>
          <w:sz w:val="24"/>
          <w:szCs w:val="24"/>
        </w:rPr>
        <w:t>Природа нашего края.</w:t>
      </w:r>
      <w:r w:rsidR="00252B02" w:rsidRPr="00D302B9">
        <w:rPr>
          <w:rFonts w:ascii="Times New Roman" w:hAnsi="Times New Roman" w:cs="Times New Roman"/>
          <w:sz w:val="24"/>
          <w:szCs w:val="24"/>
        </w:rPr>
        <w:t xml:space="preserve"> Особенности флоры и фауны в </w:t>
      </w:r>
      <w:proofErr w:type="spellStart"/>
      <w:r w:rsidR="00252B02" w:rsidRPr="00D302B9">
        <w:rPr>
          <w:rFonts w:ascii="Times New Roman" w:hAnsi="Times New Roman" w:cs="Times New Roman"/>
          <w:sz w:val="24"/>
          <w:szCs w:val="24"/>
        </w:rPr>
        <w:t>Тет</w:t>
      </w:r>
      <w:r w:rsidR="00835867" w:rsidRPr="00D302B9">
        <w:rPr>
          <w:rFonts w:ascii="Times New Roman" w:hAnsi="Times New Roman" w:cs="Times New Roman"/>
          <w:sz w:val="24"/>
          <w:szCs w:val="24"/>
        </w:rPr>
        <w:t>юшском</w:t>
      </w:r>
      <w:proofErr w:type="spellEnd"/>
      <w:r w:rsidR="00835867" w:rsidRPr="00D302B9">
        <w:rPr>
          <w:rFonts w:ascii="Times New Roman" w:hAnsi="Times New Roman" w:cs="Times New Roman"/>
          <w:sz w:val="24"/>
          <w:szCs w:val="24"/>
        </w:rPr>
        <w:t xml:space="preserve"> районе. Что должен знать и уметь </w:t>
      </w:r>
      <w:r w:rsidR="00835867" w:rsidRPr="00D302B9">
        <w:rPr>
          <w:rFonts w:ascii="Times New Roman" w:hAnsi="Times New Roman" w:cs="Times New Roman"/>
          <w:sz w:val="24"/>
          <w:szCs w:val="24"/>
        </w:rPr>
        <w:lastRenderedPageBreak/>
        <w:t>наблюдательный турист. Фенологические наблюдения в природе. Знание и умение отличать в гербарии, на рисунках, в походе, лекарственные и опасные растения своего региона. Применение 5-6 растений. Знания и умения отличать опасные и ядовитые растения, грибы.</w:t>
      </w:r>
    </w:p>
    <w:p w:rsidR="004C2700" w:rsidRDefault="002522FB" w:rsidP="00774D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13</w:t>
      </w:r>
      <w:r w:rsidR="00835867" w:rsidRPr="00D302B9">
        <w:rPr>
          <w:rFonts w:ascii="Times New Roman" w:hAnsi="Times New Roman" w:cs="Times New Roman"/>
          <w:b/>
          <w:sz w:val="24"/>
          <w:szCs w:val="24"/>
        </w:rPr>
        <w:t>. Изобретение и рем</w:t>
      </w:r>
      <w:r w:rsidR="005A1E72" w:rsidRPr="00D302B9">
        <w:rPr>
          <w:rFonts w:ascii="Times New Roman" w:hAnsi="Times New Roman" w:cs="Times New Roman"/>
          <w:b/>
          <w:sz w:val="24"/>
          <w:szCs w:val="24"/>
        </w:rPr>
        <w:t xml:space="preserve">онт туристического снаряжения. </w:t>
      </w:r>
      <w:r w:rsidR="00835867" w:rsidRPr="00D302B9">
        <w:rPr>
          <w:rFonts w:ascii="Times New Roman" w:hAnsi="Times New Roman" w:cs="Times New Roman"/>
          <w:sz w:val="24"/>
          <w:szCs w:val="24"/>
        </w:rPr>
        <w:t xml:space="preserve">Ремонтный набор для различных видов туризма, назначение, состав, вес, универсальность, компактность, переноска для различных видов туризма. Наиболее часто встречающиеся поломки во время зимних и летних соревнований. Изготовление личного и группового снаряжения. Сушка, смоление, защита, снаряжения. </w:t>
      </w:r>
    </w:p>
    <w:p w:rsidR="00945533" w:rsidRDefault="00945533" w:rsidP="00945533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945533" w:rsidRPr="00D302B9" w:rsidRDefault="00945533" w:rsidP="00945533">
      <w:pPr>
        <w:pStyle w:val="a3"/>
        <w:ind w:firstLine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45533" w:rsidRPr="00D302B9" w:rsidRDefault="007D6C1C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945533" w:rsidRPr="00D302B9">
        <w:rPr>
          <w:rFonts w:ascii="Times New Roman" w:hAnsi="Times New Roman" w:cs="Times New Roman"/>
          <w:b/>
          <w:sz w:val="24"/>
          <w:szCs w:val="24"/>
        </w:rPr>
        <w:t xml:space="preserve">. Вводное занятие. </w:t>
      </w:r>
      <w:r w:rsidR="00945533" w:rsidRPr="00D302B9">
        <w:rPr>
          <w:rFonts w:ascii="Times New Roman" w:hAnsi="Times New Roman" w:cs="Times New Roman"/>
          <w:sz w:val="24"/>
          <w:szCs w:val="24"/>
        </w:rPr>
        <w:t>Знакомство с программой комплексной туристско-краеведческой подготовки. Чем полезны и интересны походы и экскурсии.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Инструктаж по технике безопасности.</w:t>
      </w:r>
    </w:p>
    <w:p w:rsidR="00945533" w:rsidRDefault="007D6C1C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45533"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533" w:rsidRPr="00945533">
        <w:rPr>
          <w:rFonts w:ascii="Times New Roman" w:hAnsi="Times New Roman" w:cs="Times New Roman"/>
          <w:b/>
          <w:sz w:val="24"/>
          <w:szCs w:val="24"/>
        </w:rPr>
        <w:t xml:space="preserve">Алгоритм действий в случае чрезвычайной </w:t>
      </w:r>
      <w:proofErr w:type="gramStart"/>
      <w:r w:rsidR="00945533" w:rsidRPr="00945533">
        <w:rPr>
          <w:rFonts w:ascii="Times New Roman" w:hAnsi="Times New Roman" w:cs="Times New Roman"/>
          <w:b/>
          <w:sz w:val="24"/>
          <w:szCs w:val="24"/>
        </w:rPr>
        <w:t>ситуации( нападения</w:t>
      </w:r>
      <w:proofErr w:type="gramEnd"/>
      <w:r w:rsidR="00945533" w:rsidRPr="00945533">
        <w:rPr>
          <w:rFonts w:ascii="Times New Roman" w:hAnsi="Times New Roman" w:cs="Times New Roman"/>
          <w:b/>
          <w:sz w:val="24"/>
          <w:szCs w:val="24"/>
        </w:rPr>
        <w:t>) в образовательном учреждении.</w:t>
      </w:r>
      <w:r w:rsidR="00945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5533">
        <w:rPr>
          <w:rFonts w:ascii="Times New Roman" w:hAnsi="Times New Roman" w:cs="Times New Roman"/>
          <w:sz w:val="24"/>
          <w:szCs w:val="24"/>
        </w:rPr>
        <w:t>Нападение в помещении. Нападение во время занятий. Обнаружение взрывного устройства.</w:t>
      </w:r>
    </w:p>
    <w:p w:rsidR="007D6C1C" w:rsidRPr="007D6C1C" w:rsidRDefault="007D6C1C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6C1C">
        <w:rPr>
          <w:rFonts w:ascii="Times New Roman" w:hAnsi="Times New Roman" w:cs="Times New Roman"/>
          <w:b/>
          <w:sz w:val="24"/>
          <w:szCs w:val="24"/>
        </w:rPr>
        <w:t>3.</w:t>
      </w:r>
      <w:r w:rsidRPr="007D6C1C">
        <w:rPr>
          <w:b/>
        </w:rPr>
        <w:t xml:space="preserve"> </w:t>
      </w:r>
      <w:r w:rsidRPr="007D6C1C">
        <w:rPr>
          <w:rFonts w:ascii="Times New Roman" w:hAnsi="Times New Roman" w:cs="Times New Roman"/>
          <w:b/>
          <w:sz w:val="24"/>
          <w:szCs w:val="24"/>
        </w:rPr>
        <w:t xml:space="preserve">Ознакомление с этапами Чемпионата по профессиональному мастерству </w:t>
      </w:r>
      <w:proofErr w:type="gramStart"/>
      <w:r w:rsidRPr="007D6C1C">
        <w:rPr>
          <w:rFonts w:ascii="Times New Roman" w:hAnsi="Times New Roman" w:cs="Times New Roman"/>
          <w:b/>
          <w:sz w:val="24"/>
          <w:szCs w:val="24"/>
        </w:rPr>
        <w:t>« Профессионалы</w:t>
      </w:r>
      <w:proofErr w:type="gramEnd"/>
      <w:r w:rsidRPr="007D6C1C">
        <w:rPr>
          <w:rFonts w:ascii="Times New Roman" w:hAnsi="Times New Roman" w:cs="Times New Roman"/>
          <w:b/>
          <w:sz w:val="24"/>
          <w:szCs w:val="24"/>
        </w:rPr>
        <w:t>» 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C1C">
        <w:rPr>
          <w:rFonts w:ascii="Times New Roman" w:hAnsi="Times New Roman" w:cs="Times New Roman"/>
          <w:sz w:val="24"/>
          <w:szCs w:val="24"/>
        </w:rPr>
        <w:t>Правила проведения Чемпионата.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Рассмотрение этапов соревнований.  Составления команды для участия в соревнованиях.</w:t>
      </w:r>
    </w:p>
    <w:p w:rsidR="007D6C1C" w:rsidRDefault="007D6C1C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45533" w:rsidRPr="00D302B9">
        <w:rPr>
          <w:rFonts w:ascii="Times New Roman" w:hAnsi="Times New Roman" w:cs="Times New Roman"/>
          <w:b/>
          <w:sz w:val="24"/>
          <w:szCs w:val="24"/>
        </w:rPr>
        <w:t xml:space="preserve">. Организация и проведение пешего похода. </w:t>
      </w:r>
      <w:r>
        <w:rPr>
          <w:rFonts w:ascii="Times New Roman" w:hAnsi="Times New Roman" w:cs="Times New Roman"/>
          <w:sz w:val="24"/>
          <w:szCs w:val="24"/>
        </w:rPr>
        <w:t xml:space="preserve">Какое снаряжение взять в поход? </w:t>
      </w:r>
      <w:r w:rsidR="00945533" w:rsidRPr="00D302B9">
        <w:rPr>
          <w:rFonts w:ascii="Times New Roman" w:hAnsi="Times New Roman" w:cs="Times New Roman"/>
          <w:sz w:val="24"/>
          <w:szCs w:val="24"/>
        </w:rPr>
        <w:t xml:space="preserve">Подготовка личного </w:t>
      </w:r>
      <w:r w:rsidR="00945533">
        <w:rPr>
          <w:rFonts w:ascii="Times New Roman" w:hAnsi="Times New Roman" w:cs="Times New Roman"/>
          <w:sz w:val="24"/>
          <w:szCs w:val="24"/>
        </w:rPr>
        <w:t xml:space="preserve">и группового снаряжения к одно - </w:t>
      </w:r>
      <w:r>
        <w:rPr>
          <w:rFonts w:ascii="Times New Roman" w:hAnsi="Times New Roman" w:cs="Times New Roman"/>
          <w:sz w:val="24"/>
          <w:szCs w:val="24"/>
        </w:rPr>
        <w:t>двухдневному походу</w:t>
      </w:r>
      <w:r w:rsidR="00945533" w:rsidRPr="00D302B9">
        <w:rPr>
          <w:rFonts w:ascii="Times New Roman" w:hAnsi="Times New Roman" w:cs="Times New Roman"/>
          <w:sz w:val="24"/>
          <w:szCs w:val="24"/>
        </w:rPr>
        <w:t xml:space="preserve">. </w:t>
      </w:r>
      <w:r w:rsidRPr="00D302B9">
        <w:rPr>
          <w:rFonts w:ascii="Times New Roman" w:hAnsi="Times New Roman" w:cs="Times New Roman"/>
          <w:sz w:val="24"/>
          <w:szCs w:val="24"/>
        </w:rPr>
        <w:t>Виды костров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Правила разведения костра. </w:t>
      </w:r>
      <w:r>
        <w:rPr>
          <w:rFonts w:ascii="Times New Roman" w:hAnsi="Times New Roman" w:cs="Times New Roman"/>
          <w:sz w:val="24"/>
          <w:szCs w:val="24"/>
        </w:rPr>
        <w:t xml:space="preserve">Установка палатки. </w:t>
      </w:r>
      <w:r w:rsidR="00945533" w:rsidRPr="00D302B9">
        <w:rPr>
          <w:rFonts w:ascii="Times New Roman" w:hAnsi="Times New Roman" w:cs="Times New Roman"/>
          <w:sz w:val="24"/>
          <w:szCs w:val="24"/>
        </w:rPr>
        <w:t xml:space="preserve">Организация похода; цель похода, состав группы. Распределение обязанностей участников. Опасности в однодневном походе (при движении, пересечении дорог, связанные с </w:t>
      </w:r>
      <w:proofErr w:type="gramStart"/>
      <w:r w:rsidR="00945533" w:rsidRPr="00D302B9">
        <w:rPr>
          <w:rFonts w:ascii="Times New Roman" w:hAnsi="Times New Roman" w:cs="Times New Roman"/>
          <w:sz w:val="24"/>
          <w:szCs w:val="24"/>
        </w:rPr>
        <w:t>растениями,  ядовитыми</w:t>
      </w:r>
      <w:proofErr w:type="gramEnd"/>
      <w:r w:rsidR="00945533" w:rsidRPr="00D302B9">
        <w:rPr>
          <w:rFonts w:ascii="Times New Roman" w:hAnsi="Times New Roman" w:cs="Times New Roman"/>
          <w:sz w:val="24"/>
          <w:szCs w:val="24"/>
        </w:rPr>
        <w:t xml:space="preserve"> насекомыми, пресмыкающимися, связанные с рельефом и плохой погодой).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4. Туристическое снаряжение. </w:t>
      </w:r>
      <w:r w:rsidRPr="00D302B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7D6C1C">
        <w:rPr>
          <w:rFonts w:ascii="Times New Roman" w:hAnsi="Times New Roman" w:cs="Times New Roman"/>
          <w:sz w:val="24"/>
          <w:szCs w:val="24"/>
        </w:rPr>
        <w:t>Что такое снаряжение в туризме?</w:t>
      </w: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  <w:r w:rsidR="007D6C1C" w:rsidRPr="00D302B9">
        <w:rPr>
          <w:rFonts w:ascii="Times New Roman" w:hAnsi="Times New Roman" w:cs="Times New Roman"/>
          <w:sz w:val="24"/>
          <w:szCs w:val="24"/>
        </w:rPr>
        <w:t xml:space="preserve">Укладка рюкзака. </w:t>
      </w:r>
      <w:r w:rsidRPr="00D302B9">
        <w:rPr>
          <w:rFonts w:ascii="Times New Roman" w:hAnsi="Times New Roman" w:cs="Times New Roman"/>
          <w:sz w:val="24"/>
          <w:szCs w:val="24"/>
        </w:rPr>
        <w:t>Личное и групповое туристическое снаряжение в зависимости от планируемого похода.</w:t>
      </w:r>
      <w:r w:rsidR="00541F29">
        <w:rPr>
          <w:rFonts w:ascii="Times New Roman" w:hAnsi="Times New Roman" w:cs="Times New Roman"/>
          <w:sz w:val="24"/>
          <w:szCs w:val="24"/>
        </w:rPr>
        <w:t xml:space="preserve"> Отличие личного снаряжения от группового.</w:t>
      </w:r>
      <w:r w:rsidRPr="00D302B9">
        <w:rPr>
          <w:rFonts w:ascii="Times New Roman" w:hAnsi="Times New Roman" w:cs="Times New Roman"/>
          <w:sz w:val="24"/>
          <w:szCs w:val="24"/>
        </w:rPr>
        <w:t xml:space="preserve"> Специальное туристическое снаряжение для спортивной подготовки: страховочные системы, карабины.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Знакомство со спортзалом для тренировок по технике туризма.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Определение мест, пригодных для организации привалов и ночлегов. Развертывание и свертывание лагеря (бивака). Разжигание костра.</w:t>
      </w:r>
    </w:p>
    <w:p w:rsidR="00541F29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5. Топография и ориентирование. </w:t>
      </w:r>
      <w:r w:rsidRPr="00D302B9">
        <w:rPr>
          <w:rFonts w:ascii="Times New Roman" w:hAnsi="Times New Roman" w:cs="Times New Roman"/>
          <w:sz w:val="24"/>
          <w:szCs w:val="24"/>
        </w:rPr>
        <w:t>Топогра</w:t>
      </w:r>
      <w:r w:rsidR="00541F29">
        <w:rPr>
          <w:rFonts w:ascii="Times New Roman" w:hAnsi="Times New Roman" w:cs="Times New Roman"/>
          <w:sz w:val="24"/>
          <w:szCs w:val="24"/>
        </w:rPr>
        <w:t xml:space="preserve">фическая карта в жизни туриста.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Масштаб карты. Умение определять расстояние на карте. Чтение топографической карты. Топографические знаки.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Работа с картами различного масштаба. Упражнения по определению масштаба, по измерению расстояния на карте. Копирование на кальку участка топографической карты. Топографические диктанты, упражнения на запоминание знаков, игры, мини-соревнования.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6. Самоконтроль и доврачебная медицинская помощь. </w:t>
      </w:r>
      <w:r w:rsidRPr="00D302B9">
        <w:rPr>
          <w:rFonts w:ascii="Times New Roman" w:hAnsi="Times New Roman" w:cs="Times New Roman"/>
          <w:sz w:val="24"/>
          <w:szCs w:val="24"/>
        </w:rPr>
        <w:t>Что такое самоконтроль</w:t>
      </w:r>
      <w:r w:rsidR="00541F29">
        <w:rPr>
          <w:rFonts w:ascii="Times New Roman" w:hAnsi="Times New Roman" w:cs="Times New Roman"/>
          <w:sz w:val="24"/>
          <w:szCs w:val="24"/>
        </w:rPr>
        <w:t xml:space="preserve">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Гигиена туриста. Умение оказать помощь при </w:t>
      </w:r>
      <w:r w:rsidR="00541F29">
        <w:rPr>
          <w:rFonts w:ascii="Times New Roman" w:hAnsi="Times New Roman" w:cs="Times New Roman"/>
          <w:sz w:val="24"/>
          <w:szCs w:val="24"/>
        </w:rPr>
        <w:t>переломах</w:t>
      </w:r>
      <w:r w:rsidRPr="00D302B9">
        <w:rPr>
          <w:rFonts w:ascii="Times New Roman" w:hAnsi="Times New Roman" w:cs="Times New Roman"/>
          <w:sz w:val="24"/>
          <w:szCs w:val="24"/>
        </w:rPr>
        <w:t xml:space="preserve">, </w:t>
      </w:r>
      <w:r w:rsidR="00541F29">
        <w:rPr>
          <w:rFonts w:ascii="Times New Roman" w:hAnsi="Times New Roman" w:cs="Times New Roman"/>
          <w:sz w:val="24"/>
          <w:szCs w:val="24"/>
        </w:rPr>
        <w:t>ушибах</w:t>
      </w:r>
      <w:r w:rsidRPr="00D302B9">
        <w:rPr>
          <w:rFonts w:ascii="Times New Roman" w:hAnsi="Times New Roman" w:cs="Times New Roman"/>
          <w:sz w:val="24"/>
          <w:szCs w:val="24"/>
        </w:rPr>
        <w:t>, мозолях, при повреждениях кожи, растяжении мышц, вывихе сустава. Первая помощь при</w:t>
      </w:r>
      <w:r w:rsidR="00541F29">
        <w:rPr>
          <w:rFonts w:ascii="Times New Roman" w:hAnsi="Times New Roman" w:cs="Times New Roman"/>
          <w:sz w:val="24"/>
          <w:szCs w:val="24"/>
        </w:rPr>
        <w:t xml:space="preserve"> термических и солнечных ожогах.</w:t>
      </w:r>
      <w:r w:rsidRPr="00D302B9">
        <w:rPr>
          <w:rFonts w:ascii="Times New Roman" w:hAnsi="Times New Roman" w:cs="Times New Roman"/>
          <w:sz w:val="24"/>
          <w:szCs w:val="24"/>
        </w:rPr>
        <w:t xml:space="preserve"> Состав походной аптечки. Умение накладывать простейшую повязку на ногу, руку. Умение организовать транспортировку пострадавшего. </w:t>
      </w:r>
      <w:r w:rsidR="00541F29">
        <w:rPr>
          <w:rFonts w:ascii="Times New Roman" w:hAnsi="Times New Roman" w:cs="Times New Roman"/>
          <w:sz w:val="24"/>
          <w:szCs w:val="24"/>
        </w:rPr>
        <w:t>СЛР.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Формирование медицинской аптечки. Подбор одежды и обуви для тренировок и соревнований, уход за ними.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7. Основные ви</w:t>
      </w:r>
      <w:r>
        <w:rPr>
          <w:rFonts w:ascii="Times New Roman" w:hAnsi="Times New Roman" w:cs="Times New Roman"/>
          <w:b/>
          <w:sz w:val="24"/>
          <w:szCs w:val="24"/>
        </w:rPr>
        <w:t xml:space="preserve">ды поисково-спасательных работ. </w:t>
      </w:r>
      <w:r w:rsidRPr="0094227B">
        <w:rPr>
          <w:rFonts w:ascii="Times New Roman" w:hAnsi="Times New Roman" w:cs="Times New Roman"/>
          <w:sz w:val="24"/>
          <w:szCs w:val="24"/>
        </w:rPr>
        <w:t>Виды спасательных работ.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>Организация спасательных работ. Основные приемы поиска условно-пострадавшего в определенном квадрате на местности</w:t>
      </w:r>
      <w:r>
        <w:rPr>
          <w:rFonts w:ascii="Times New Roman" w:hAnsi="Times New Roman" w:cs="Times New Roman"/>
          <w:sz w:val="24"/>
          <w:szCs w:val="24"/>
        </w:rPr>
        <w:t>. Поиск пострадавших.</w:t>
      </w:r>
      <w:r w:rsidR="00541F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533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541F29">
        <w:rPr>
          <w:rFonts w:ascii="Times New Roman" w:hAnsi="Times New Roman" w:cs="Times New Roman"/>
          <w:b/>
          <w:sz w:val="24"/>
          <w:szCs w:val="24"/>
        </w:rPr>
        <w:t>Техника туризма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Вязка узлов. Способы преодоления препятствий. </w:t>
      </w:r>
      <w:r w:rsidR="00541F29">
        <w:rPr>
          <w:rFonts w:ascii="Times New Roman" w:hAnsi="Times New Roman" w:cs="Times New Roman"/>
          <w:sz w:val="24"/>
          <w:szCs w:val="24"/>
        </w:rPr>
        <w:t>БОП.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Организация и проведение лыжных походов. </w:t>
      </w:r>
      <w:r w:rsidRPr="00D302B9">
        <w:rPr>
          <w:rFonts w:ascii="Times New Roman" w:hAnsi="Times New Roman" w:cs="Times New Roman"/>
          <w:sz w:val="24"/>
          <w:szCs w:val="24"/>
        </w:rPr>
        <w:t xml:space="preserve">Тренировочные занятия по освоению способов передвижения на лыжах в походе. Экипировка туриста-лыжника. Особенности лыжных походов. Движение в походе. Меры безопасности в лыжных походах. Погодные условия нашего региона. Закаливание организма и специальные упражнения для развития групп мышц. Организация лыжных походов.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10.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Правила поведения при чрезвычайной ситуации. </w:t>
      </w:r>
      <w:r w:rsidRPr="0094227B">
        <w:rPr>
          <w:rFonts w:ascii="Times New Roman" w:hAnsi="Times New Roman" w:cs="Times New Roman"/>
          <w:sz w:val="24"/>
          <w:szCs w:val="24"/>
        </w:rPr>
        <w:t>Чрезвычайные ситуации.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Классификация чрезвычайных ситуаций.</w:t>
      </w:r>
      <w:r w:rsidR="00541F29">
        <w:rPr>
          <w:rFonts w:ascii="Times New Roman" w:hAnsi="Times New Roman" w:cs="Times New Roman"/>
          <w:sz w:val="24"/>
          <w:szCs w:val="24"/>
        </w:rPr>
        <w:t xml:space="preserve"> Подробный разбор алгоритма действий при обнаружении взрывного устройства, обрушении впоследствии нападения.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945533" w:rsidRDefault="00945533" w:rsidP="009455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Тренировочные занятия по освоению правил поведения при чрезвычайной ситуации.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11. Краеведение. </w:t>
      </w:r>
      <w:r w:rsidRPr="00D302B9">
        <w:rPr>
          <w:rFonts w:ascii="Times New Roman" w:hAnsi="Times New Roman" w:cs="Times New Roman"/>
          <w:sz w:val="24"/>
          <w:szCs w:val="24"/>
        </w:rPr>
        <w:t xml:space="preserve">Родной край, его природные особенности, история, известные земляки. Климат, растительность и животный мир родного края, его рельеф, реки, озера, полезные ископаемые. </w:t>
      </w:r>
    </w:p>
    <w:p w:rsidR="00945533" w:rsidRPr="00D302B9" w:rsidRDefault="00945533" w:rsidP="009455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12. Родной край.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Охрана природы. Участие в экологических акциях. Особенности флоры и фауны в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Тетюшском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районе. Что должен знать и уметь наблюдательный турист. </w:t>
      </w:r>
    </w:p>
    <w:p w:rsidR="009F75BB" w:rsidRDefault="00945533" w:rsidP="00F008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13. Изобретение и ремонт туристического снаряжения. </w:t>
      </w:r>
      <w:r w:rsidRPr="00D302B9">
        <w:rPr>
          <w:rFonts w:ascii="Times New Roman" w:hAnsi="Times New Roman" w:cs="Times New Roman"/>
          <w:sz w:val="24"/>
          <w:szCs w:val="24"/>
        </w:rPr>
        <w:t xml:space="preserve">Ремонтный набор для различных видов туризма, назначение, состав, вес, универсальность, компактность, переноска для различных видов туризма. Наиболее часто встречающиеся поломки во время зимних и летних соревнований. Изготовление личного и группового снаряжения. Сушка, смоление, защита, снаряжения. </w:t>
      </w:r>
    </w:p>
    <w:p w:rsidR="006A49B0" w:rsidRDefault="006A49B0" w:rsidP="006A49B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A49B0" w:rsidRDefault="006A49B0" w:rsidP="006A49B0">
      <w:pPr>
        <w:pStyle w:val="a3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DD2FB3">
        <w:rPr>
          <w:rFonts w:ascii="Times New Roman" w:hAnsi="Times New Roman" w:cs="Times New Roman"/>
          <w:b/>
          <w:sz w:val="24"/>
          <w:szCs w:val="24"/>
        </w:rPr>
        <w:t>3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6A49B0" w:rsidRPr="00D302B9" w:rsidRDefault="006A49B0" w:rsidP="006A49B0">
      <w:pPr>
        <w:pStyle w:val="a3"/>
        <w:ind w:firstLine="28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Вводное занятие. </w:t>
      </w:r>
      <w:r w:rsidRPr="00D302B9">
        <w:rPr>
          <w:rFonts w:ascii="Times New Roman" w:hAnsi="Times New Roman" w:cs="Times New Roman"/>
          <w:sz w:val="24"/>
          <w:szCs w:val="24"/>
        </w:rPr>
        <w:t>Знакомство с программой комплексной туристско-краеведческой подготовки. Чем полезны и интересны походы и экскурсии.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Инструктаж по технике безопасности.</w:t>
      </w:r>
    </w:p>
    <w:p w:rsidR="006A49B0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45533">
        <w:rPr>
          <w:rFonts w:ascii="Times New Roman" w:hAnsi="Times New Roman" w:cs="Times New Roman"/>
          <w:b/>
          <w:sz w:val="24"/>
          <w:szCs w:val="24"/>
        </w:rPr>
        <w:t xml:space="preserve">Алгоритм действий в случае чрезвычайной </w:t>
      </w:r>
      <w:proofErr w:type="gramStart"/>
      <w:r w:rsidRPr="00945533">
        <w:rPr>
          <w:rFonts w:ascii="Times New Roman" w:hAnsi="Times New Roman" w:cs="Times New Roman"/>
          <w:b/>
          <w:sz w:val="24"/>
          <w:szCs w:val="24"/>
        </w:rPr>
        <w:t>ситуации( нападения</w:t>
      </w:r>
      <w:proofErr w:type="gramEnd"/>
      <w:r w:rsidRPr="00945533">
        <w:rPr>
          <w:rFonts w:ascii="Times New Roman" w:hAnsi="Times New Roman" w:cs="Times New Roman"/>
          <w:b/>
          <w:sz w:val="24"/>
          <w:szCs w:val="24"/>
        </w:rPr>
        <w:t>) в образовательном учреждении.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Нападение в помещении. Нападение во время занятий. Обнаружение взрывного устройства.</w:t>
      </w:r>
    </w:p>
    <w:p w:rsidR="006A49B0" w:rsidRPr="007D6C1C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6C1C">
        <w:rPr>
          <w:rFonts w:ascii="Times New Roman" w:hAnsi="Times New Roman" w:cs="Times New Roman"/>
          <w:b/>
          <w:sz w:val="24"/>
          <w:szCs w:val="24"/>
        </w:rPr>
        <w:t>3.</w:t>
      </w:r>
      <w:r w:rsidRPr="007D6C1C">
        <w:rPr>
          <w:b/>
        </w:rPr>
        <w:t xml:space="preserve"> </w:t>
      </w:r>
      <w:r w:rsidRPr="007D6C1C">
        <w:rPr>
          <w:rFonts w:ascii="Times New Roman" w:hAnsi="Times New Roman" w:cs="Times New Roman"/>
          <w:b/>
          <w:sz w:val="24"/>
          <w:szCs w:val="24"/>
        </w:rPr>
        <w:t xml:space="preserve">Ознакомление с этапами Чемпионата по профессиональному мастерству </w:t>
      </w:r>
      <w:proofErr w:type="gramStart"/>
      <w:r w:rsidRPr="007D6C1C">
        <w:rPr>
          <w:rFonts w:ascii="Times New Roman" w:hAnsi="Times New Roman" w:cs="Times New Roman"/>
          <w:b/>
          <w:sz w:val="24"/>
          <w:szCs w:val="24"/>
        </w:rPr>
        <w:t>« Профессионалы</w:t>
      </w:r>
      <w:proofErr w:type="gramEnd"/>
      <w:r w:rsidRPr="007D6C1C">
        <w:rPr>
          <w:rFonts w:ascii="Times New Roman" w:hAnsi="Times New Roman" w:cs="Times New Roman"/>
          <w:b/>
          <w:sz w:val="24"/>
          <w:szCs w:val="24"/>
        </w:rPr>
        <w:t>» 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C1C">
        <w:rPr>
          <w:rFonts w:ascii="Times New Roman" w:hAnsi="Times New Roman" w:cs="Times New Roman"/>
          <w:sz w:val="24"/>
          <w:szCs w:val="24"/>
        </w:rPr>
        <w:t>Правила проведения Чемпионата.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Рассмотрение этапов соревнований.  Составления команды для участия в соревнованиях.</w:t>
      </w:r>
    </w:p>
    <w:p w:rsidR="006A49B0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Организация и проведение пешего похода. </w:t>
      </w:r>
      <w:r>
        <w:rPr>
          <w:rFonts w:ascii="Times New Roman" w:hAnsi="Times New Roman" w:cs="Times New Roman"/>
          <w:sz w:val="24"/>
          <w:szCs w:val="24"/>
        </w:rPr>
        <w:t xml:space="preserve">Какое снаряжение взять в поход?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Подготовка личного </w:t>
      </w:r>
      <w:r>
        <w:rPr>
          <w:rFonts w:ascii="Times New Roman" w:hAnsi="Times New Roman" w:cs="Times New Roman"/>
          <w:sz w:val="24"/>
          <w:szCs w:val="24"/>
        </w:rPr>
        <w:t>и группового снаряжения к одно - двухдневному походу</w:t>
      </w:r>
      <w:r w:rsidRPr="00D302B9">
        <w:rPr>
          <w:rFonts w:ascii="Times New Roman" w:hAnsi="Times New Roman" w:cs="Times New Roman"/>
          <w:sz w:val="24"/>
          <w:szCs w:val="24"/>
        </w:rPr>
        <w:t>. Виды костров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Правила разведения костра. </w:t>
      </w:r>
      <w:r>
        <w:rPr>
          <w:rFonts w:ascii="Times New Roman" w:hAnsi="Times New Roman" w:cs="Times New Roman"/>
          <w:sz w:val="24"/>
          <w:szCs w:val="24"/>
        </w:rPr>
        <w:t xml:space="preserve">Установка палатки.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Организация похода; цель похода, состав группы. Распределение обязанностей участников. Опасности в однодневном походе (при движении, пересечении дорог, связанные с </w:t>
      </w:r>
      <w:proofErr w:type="gramStart"/>
      <w:r w:rsidRPr="00D302B9">
        <w:rPr>
          <w:rFonts w:ascii="Times New Roman" w:hAnsi="Times New Roman" w:cs="Times New Roman"/>
          <w:sz w:val="24"/>
          <w:szCs w:val="24"/>
        </w:rPr>
        <w:t>растениями,  ядовитыми</w:t>
      </w:r>
      <w:proofErr w:type="gramEnd"/>
      <w:r w:rsidRPr="00D302B9">
        <w:rPr>
          <w:rFonts w:ascii="Times New Roman" w:hAnsi="Times New Roman" w:cs="Times New Roman"/>
          <w:sz w:val="24"/>
          <w:szCs w:val="24"/>
        </w:rPr>
        <w:t xml:space="preserve"> насекомыми, пресмыкающимися, связанные с рельефом и плохой погодой).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Туристическое снаряжение. </w:t>
      </w:r>
      <w:r w:rsidRPr="00D302B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Что такое снаряжение в туризме?</w:t>
      </w:r>
      <w:r w:rsidRPr="00D302B9">
        <w:rPr>
          <w:rFonts w:ascii="Times New Roman" w:hAnsi="Times New Roman" w:cs="Times New Roman"/>
          <w:sz w:val="24"/>
          <w:szCs w:val="24"/>
        </w:rPr>
        <w:t xml:space="preserve"> Укладка рюкзака. Личное и групповое туристическое снаряжение в зависимости от планируемого похода.</w:t>
      </w:r>
      <w:r>
        <w:rPr>
          <w:rFonts w:ascii="Times New Roman" w:hAnsi="Times New Roman" w:cs="Times New Roman"/>
          <w:sz w:val="24"/>
          <w:szCs w:val="24"/>
        </w:rPr>
        <w:t xml:space="preserve"> Отличие личного снаряжения от группового.</w:t>
      </w:r>
      <w:r w:rsidRPr="00D302B9">
        <w:rPr>
          <w:rFonts w:ascii="Times New Roman" w:hAnsi="Times New Roman" w:cs="Times New Roman"/>
          <w:sz w:val="24"/>
          <w:szCs w:val="24"/>
        </w:rPr>
        <w:t xml:space="preserve"> Специальное туристическое снаряжение для спортивной подготовки: страховочные системы, карабины.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Знакомство со спортзалом для тренировок по технике туризма.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Определение мест, пригодных для организации привалов и ночлегов. Развертывание и свертывание лагеря (бивака). Разжигание костра.</w:t>
      </w:r>
    </w:p>
    <w:p w:rsidR="006A49B0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Топография и ориентирование. </w:t>
      </w:r>
      <w:r w:rsidRPr="00D302B9">
        <w:rPr>
          <w:rFonts w:ascii="Times New Roman" w:hAnsi="Times New Roman" w:cs="Times New Roman"/>
          <w:sz w:val="24"/>
          <w:szCs w:val="24"/>
        </w:rPr>
        <w:t>Топогра</w:t>
      </w:r>
      <w:r>
        <w:rPr>
          <w:rFonts w:ascii="Times New Roman" w:hAnsi="Times New Roman" w:cs="Times New Roman"/>
          <w:sz w:val="24"/>
          <w:szCs w:val="24"/>
        </w:rPr>
        <w:t xml:space="preserve">фическая карта в жизни туриста.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Масштаб карты. Умение определять расстояние на карте. Чтение топографической карты. Топографические знаки.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Работа с картами различного масштаба. Упражнения по определению масштаба, по измерению расстояния на карте. Копирование на кальку участка топографической карты. Топографические диктанты, упражнения на запоминание знаков, игры, мини-соревнования.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Оказание первой медицинской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помощи.</w:t>
      </w:r>
      <w:r w:rsidRPr="00D302B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D30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>Что такое самоконтроль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Гигиена туриста. Умение оказать помощь при </w:t>
      </w:r>
      <w:r>
        <w:rPr>
          <w:rFonts w:ascii="Times New Roman" w:hAnsi="Times New Roman" w:cs="Times New Roman"/>
          <w:sz w:val="24"/>
          <w:szCs w:val="24"/>
        </w:rPr>
        <w:t>переломах</w:t>
      </w:r>
      <w:r w:rsidRPr="00D302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ушибах</w:t>
      </w:r>
      <w:r w:rsidRPr="00D302B9">
        <w:rPr>
          <w:rFonts w:ascii="Times New Roman" w:hAnsi="Times New Roman" w:cs="Times New Roman"/>
          <w:sz w:val="24"/>
          <w:szCs w:val="24"/>
        </w:rPr>
        <w:t>, мозолях, при повреждениях кожи, растяжении мышц, вывихе сустава. Первая помощь при</w:t>
      </w:r>
      <w:r>
        <w:rPr>
          <w:rFonts w:ascii="Times New Roman" w:hAnsi="Times New Roman" w:cs="Times New Roman"/>
          <w:sz w:val="24"/>
          <w:szCs w:val="24"/>
        </w:rPr>
        <w:t xml:space="preserve"> термических и солнечных ожогах.</w:t>
      </w:r>
      <w:r w:rsidRPr="00D302B9">
        <w:rPr>
          <w:rFonts w:ascii="Times New Roman" w:hAnsi="Times New Roman" w:cs="Times New Roman"/>
          <w:sz w:val="24"/>
          <w:szCs w:val="24"/>
        </w:rPr>
        <w:t xml:space="preserve"> Состав походной аптечки. Умение накладывать простейшую повязку на ногу, руку. Умение организовать транспортировку пострадавшего. </w:t>
      </w:r>
      <w:r>
        <w:rPr>
          <w:rFonts w:ascii="Times New Roman" w:hAnsi="Times New Roman" w:cs="Times New Roman"/>
          <w:sz w:val="24"/>
          <w:szCs w:val="24"/>
        </w:rPr>
        <w:t>СЛР.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Формирование медицинской аптечки. Подбор одежды и обуви для тренировок и соревнований, уход за ними.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302B9">
        <w:rPr>
          <w:rFonts w:ascii="Times New Roman" w:hAnsi="Times New Roman" w:cs="Times New Roman"/>
          <w:b/>
          <w:sz w:val="24"/>
          <w:szCs w:val="24"/>
        </w:rPr>
        <w:t>.</w:t>
      </w:r>
      <w:r w:rsidRPr="006A49B0">
        <w:rPr>
          <w:rFonts w:ascii="Times New Roman" w:hAnsi="Times New Roman" w:cs="Times New Roman"/>
          <w:sz w:val="24"/>
          <w:szCs w:val="24"/>
        </w:rPr>
        <w:t xml:space="preserve"> </w:t>
      </w:r>
      <w:r w:rsidRPr="006A49B0">
        <w:rPr>
          <w:rFonts w:ascii="Times New Roman" w:hAnsi="Times New Roman" w:cs="Times New Roman"/>
          <w:b/>
          <w:sz w:val="24"/>
          <w:szCs w:val="24"/>
        </w:rPr>
        <w:t>Организация и ведение аварийно-спасательных работ.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27B">
        <w:rPr>
          <w:rFonts w:ascii="Times New Roman" w:hAnsi="Times New Roman" w:cs="Times New Roman"/>
          <w:sz w:val="24"/>
          <w:szCs w:val="24"/>
        </w:rPr>
        <w:t>Виды спасательных работ.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>Организация спасательных работ. Основные приемы поиска условно-пострадавшего в определенном квадрате на местности</w:t>
      </w:r>
      <w:r>
        <w:rPr>
          <w:rFonts w:ascii="Times New Roman" w:hAnsi="Times New Roman" w:cs="Times New Roman"/>
          <w:sz w:val="24"/>
          <w:szCs w:val="24"/>
        </w:rPr>
        <w:t xml:space="preserve">. Поиск пострадавших. </w:t>
      </w:r>
    </w:p>
    <w:p w:rsidR="006A49B0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Техника туризма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Вязка узлов. Способы преодоления препятствий. </w:t>
      </w:r>
      <w:r>
        <w:rPr>
          <w:rFonts w:ascii="Times New Roman" w:hAnsi="Times New Roman" w:cs="Times New Roman"/>
          <w:sz w:val="24"/>
          <w:szCs w:val="24"/>
        </w:rPr>
        <w:t>БОП.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Организация и проведение лыжных походов. </w:t>
      </w:r>
      <w:r w:rsidRPr="00D302B9">
        <w:rPr>
          <w:rFonts w:ascii="Times New Roman" w:hAnsi="Times New Roman" w:cs="Times New Roman"/>
          <w:sz w:val="24"/>
          <w:szCs w:val="24"/>
        </w:rPr>
        <w:t xml:space="preserve">Тренировочные занятия по освоению способов передвижения на лыжах в походе. Экипировка туриста-лыжника. Особенности лыжных походов. Движение в походе. Меры безопасности в лыжных походах. Погодные условия нашего региона. Закаливание организма и специальные упражнения для развития групп мышц. Организация лыжных походов.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A49B0">
        <w:rPr>
          <w:rFonts w:ascii="Times New Roman" w:hAnsi="Times New Roman" w:cs="Times New Roman"/>
          <w:b/>
          <w:sz w:val="24"/>
          <w:szCs w:val="24"/>
        </w:rPr>
        <w:t xml:space="preserve">Классификация ЧС. Правила поведения при чрезвычайных </w:t>
      </w:r>
      <w:proofErr w:type="gramStart"/>
      <w:r w:rsidRPr="006A49B0">
        <w:rPr>
          <w:rFonts w:ascii="Times New Roman" w:hAnsi="Times New Roman" w:cs="Times New Roman"/>
          <w:b/>
          <w:sz w:val="24"/>
          <w:szCs w:val="24"/>
        </w:rPr>
        <w:t>ситуациях.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227B">
        <w:rPr>
          <w:rFonts w:ascii="Times New Roman" w:hAnsi="Times New Roman" w:cs="Times New Roman"/>
          <w:sz w:val="24"/>
          <w:szCs w:val="24"/>
        </w:rPr>
        <w:t>Чрезвычайные ситуации.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Классификация чрезвычайных ситуаций. Подробный разбор алгоритма действий при обнаружении взрывного устройства, обрушении впоследствии нападения.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02B9">
        <w:rPr>
          <w:rFonts w:ascii="Times New Roman" w:hAnsi="Times New Roman" w:cs="Times New Roman"/>
          <w:i/>
          <w:sz w:val="24"/>
          <w:szCs w:val="24"/>
        </w:rPr>
        <w:t xml:space="preserve">Практические занятия. </w:t>
      </w:r>
    </w:p>
    <w:p w:rsidR="006A49B0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Тренировочные занятия по освоению правил поведения при чрезвычайной ситуации.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Краеведение. </w:t>
      </w:r>
      <w:r w:rsidRPr="00D302B9">
        <w:rPr>
          <w:rFonts w:ascii="Times New Roman" w:hAnsi="Times New Roman" w:cs="Times New Roman"/>
          <w:sz w:val="24"/>
          <w:szCs w:val="24"/>
        </w:rPr>
        <w:t xml:space="preserve">Родной край, его природные особенности, история, известные земляки. Климат, растительность и животный мир родного края, его рельеф, реки, озера, полезные ископаемые.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Родной край. </w:t>
      </w:r>
      <w:r w:rsidRPr="00D302B9">
        <w:rPr>
          <w:rFonts w:ascii="Times New Roman" w:hAnsi="Times New Roman" w:cs="Times New Roman"/>
          <w:sz w:val="24"/>
          <w:szCs w:val="24"/>
        </w:rPr>
        <w:t xml:space="preserve">Охрана природы. Участие в экологических акциях. Особенности флоры и фауны в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Тетюшском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районе. Что должен знать и уметь наблюдательный турист. </w:t>
      </w:r>
    </w:p>
    <w:p w:rsidR="006A49B0" w:rsidRPr="00D302B9" w:rsidRDefault="006A49B0" w:rsidP="006A49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D302B9">
        <w:rPr>
          <w:rFonts w:ascii="Times New Roman" w:hAnsi="Times New Roman" w:cs="Times New Roman"/>
          <w:b/>
          <w:sz w:val="24"/>
          <w:szCs w:val="24"/>
        </w:rPr>
        <w:t xml:space="preserve">. Изобретение и ремонт туристического снаряжения. </w:t>
      </w:r>
      <w:r w:rsidRPr="00D302B9">
        <w:rPr>
          <w:rFonts w:ascii="Times New Roman" w:hAnsi="Times New Roman" w:cs="Times New Roman"/>
          <w:sz w:val="24"/>
          <w:szCs w:val="24"/>
        </w:rPr>
        <w:t xml:space="preserve">Ремонтный набор для различных видов туризма, назначение, состав, вес, универсальность, компактность, переноска для различных видов туризма. Наиболее часто встречающиеся поломки во время зимних и летних соревнований. Изготовление личного и группового снаряжения. Сушка, смоление, защита, снаряжения. </w:t>
      </w:r>
    </w:p>
    <w:p w:rsidR="00774D24" w:rsidRDefault="00774D24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3A53" w:rsidRPr="00883A53" w:rsidRDefault="00883A53" w:rsidP="00883A53">
      <w:pPr>
        <w:pStyle w:val="a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83A53">
        <w:rPr>
          <w:rFonts w:ascii="Times New Roman" w:hAnsi="Times New Roman" w:cs="Times New Roman"/>
          <w:b/>
          <w:iCs/>
          <w:sz w:val="24"/>
          <w:szCs w:val="24"/>
        </w:rPr>
        <w:t>Планируемые результаты освоения программы</w:t>
      </w:r>
    </w:p>
    <w:p w:rsidR="00883A53" w:rsidRPr="00024EEB" w:rsidRDefault="00883A53" w:rsidP="00883A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i/>
          <w:sz w:val="24"/>
          <w:szCs w:val="24"/>
        </w:rPr>
        <w:t>Прямыми критериями оценки результатов обучения</w:t>
      </w:r>
      <w:r w:rsidRPr="00024EEB">
        <w:rPr>
          <w:rFonts w:ascii="Times New Roman" w:hAnsi="Times New Roman" w:cs="Times New Roman"/>
          <w:sz w:val="24"/>
          <w:szCs w:val="24"/>
        </w:rPr>
        <w:t xml:space="preserve"> служит успешное </w:t>
      </w:r>
      <w:r w:rsidRPr="00024EEB">
        <w:rPr>
          <w:rFonts w:ascii="Times New Roman" w:hAnsi="Times New Roman" w:cs="Times New Roman"/>
          <w:sz w:val="24"/>
          <w:szCs w:val="24"/>
        </w:rPr>
        <w:br/>
        <w:t>усвоение программы по годам обучения, прирост спортивных достижений, участие в походах, соревнованиях, краеведческих конференциях при наличии положительных результатов.</w:t>
      </w:r>
    </w:p>
    <w:p w:rsidR="00883A53" w:rsidRPr="00D302B9" w:rsidRDefault="00883A53" w:rsidP="00883A53">
      <w:pPr>
        <w:pStyle w:val="a3"/>
        <w:ind w:firstLine="567"/>
        <w:jc w:val="both"/>
        <w:rPr>
          <w:rFonts w:ascii="Times New Roman" w:hAnsi="Times New Roman" w:cs="Times New Roman"/>
          <w:i/>
          <w:iCs/>
          <w:w w:val="194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ab/>
      </w:r>
      <w:r w:rsidRPr="00024EEB">
        <w:rPr>
          <w:rFonts w:ascii="Times New Roman" w:hAnsi="Times New Roman" w:cs="Times New Roman"/>
          <w:i/>
          <w:sz w:val="24"/>
          <w:szCs w:val="24"/>
        </w:rPr>
        <w:t>Косвенными критериями служат:</w:t>
      </w:r>
      <w:r w:rsidRPr="00024EEB">
        <w:rPr>
          <w:rFonts w:ascii="Times New Roman" w:hAnsi="Times New Roman" w:cs="Times New Roman"/>
          <w:sz w:val="24"/>
          <w:szCs w:val="24"/>
        </w:rPr>
        <w:t xml:space="preserve"> создание стабильного коллектива объединения (группы), заинтересованность участников в выбранном виде </w:t>
      </w:r>
      <w:r w:rsidRPr="00024EEB">
        <w:rPr>
          <w:rFonts w:ascii="Times New Roman" w:hAnsi="Times New Roman" w:cs="Times New Roman"/>
          <w:sz w:val="24"/>
          <w:szCs w:val="24"/>
        </w:rPr>
        <w:br/>
        <w:t xml:space="preserve">деятельности, развитие чувства ответственности и товарищества, а в </w:t>
      </w:r>
      <w:r w:rsidRPr="00024EEB">
        <w:rPr>
          <w:rFonts w:ascii="Times New Roman" w:hAnsi="Times New Roman" w:cs="Times New Roman"/>
          <w:sz w:val="24"/>
          <w:szCs w:val="24"/>
        </w:rPr>
        <w:br/>
        <w:t xml:space="preserve">конечном итоге - воспитание физически здоровых, сознательных патриотов </w:t>
      </w:r>
      <w:r w:rsidRPr="00024EEB">
        <w:rPr>
          <w:rFonts w:ascii="Times New Roman" w:hAnsi="Times New Roman" w:cs="Times New Roman"/>
          <w:sz w:val="24"/>
          <w:szCs w:val="24"/>
        </w:rPr>
        <w:br/>
        <w:t>своей родины.</w:t>
      </w: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A53" w:rsidRPr="00D302B9" w:rsidRDefault="00883A53" w:rsidP="00883A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В процессе обучения предусматриваются теоретические зачеты, зачетные соревнования, однодневные походы как процесс обучения и многодневные походы в конце года как процесс проверки знаний, умений, навыков. </w:t>
      </w:r>
    </w:p>
    <w:p w:rsidR="00883A53" w:rsidRDefault="00883A53" w:rsidP="00883A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Осваивая разделы, включенные в программу, во время теоретических и практических занятий, на соревнованиях, в походах, в конце обучения ребенок сможет </w:t>
      </w:r>
      <w:proofErr w:type="gramStart"/>
      <w:r w:rsidRPr="00D302B9">
        <w:rPr>
          <w:rFonts w:ascii="Times New Roman" w:hAnsi="Times New Roman" w:cs="Times New Roman"/>
          <w:sz w:val="24"/>
          <w:szCs w:val="24"/>
        </w:rPr>
        <w:t>осознанно  выбрать</w:t>
      </w:r>
      <w:proofErr w:type="gramEnd"/>
      <w:r w:rsidRPr="00D302B9">
        <w:rPr>
          <w:rFonts w:ascii="Times New Roman" w:hAnsi="Times New Roman" w:cs="Times New Roman"/>
          <w:sz w:val="24"/>
          <w:szCs w:val="24"/>
        </w:rPr>
        <w:t xml:space="preserve"> подходящую специализацию и, используя широкий комплекс полученных знаний и навыков, продолжить свое развитие в одном из специализированных объединений.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>По завершении 1 года обучения воспитанники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буду</w:t>
      </w: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т знать и уметь: 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порядок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>первой доврачебной помощи</w:t>
      </w:r>
      <w:r w:rsidRPr="00D302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3A53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>правила поведения</w:t>
      </w:r>
      <w:r>
        <w:rPr>
          <w:rFonts w:ascii="Times New Roman" w:hAnsi="Times New Roman" w:cs="Times New Roman"/>
          <w:sz w:val="24"/>
          <w:szCs w:val="24"/>
        </w:rPr>
        <w:t xml:space="preserve"> при чрезвычайных ситуациях различного характера</w:t>
      </w:r>
      <w:r w:rsidRPr="00D302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технику вязания спасательных и пожарных узлов;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EEB">
        <w:rPr>
          <w:rFonts w:ascii="Times New Roman" w:hAnsi="Times New Roman" w:cs="Times New Roman"/>
          <w:sz w:val="24"/>
          <w:szCs w:val="24"/>
        </w:rPr>
        <w:t>основы туристской техники;</w:t>
      </w: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A53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 xml:space="preserve">основы </w:t>
      </w:r>
      <w:r>
        <w:rPr>
          <w:rFonts w:ascii="Times New Roman" w:hAnsi="Times New Roman" w:cs="Times New Roman"/>
          <w:sz w:val="24"/>
          <w:szCs w:val="24"/>
        </w:rPr>
        <w:t xml:space="preserve">ориентирования; 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опасные и ядовитые растения, растущие в окрестностях города.</w:t>
      </w:r>
    </w:p>
    <w:p w:rsidR="00883A53" w:rsidRDefault="00883A53" w:rsidP="00883A53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По завершении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года обучения воспитанники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буду</w:t>
      </w: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т знать и уметь: </w:t>
      </w:r>
    </w:p>
    <w:p w:rsidR="00883A53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поисково-спасательных работ;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порядок организации и проведения </w:t>
      </w:r>
      <w:r>
        <w:rPr>
          <w:rFonts w:ascii="Times New Roman" w:hAnsi="Times New Roman" w:cs="Times New Roman"/>
          <w:sz w:val="24"/>
          <w:szCs w:val="24"/>
        </w:rPr>
        <w:t>первой доврачебной помощи</w:t>
      </w:r>
      <w:r w:rsidRPr="00D302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3A53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02B9">
        <w:rPr>
          <w:rFonts w:ascii="Times New Roman" w:hAnsi="Times New Roman" w:cs="Times New Roman"/>
          <w:sz w:val="24"/>
          <w:szCs w:val="24"/>
        </w:rPr>
        <w:t>правила поведения</w:t>
      </w:r>
      <w:r>
        <w:rPr>
          <w:rFonts w:ascii="Times New Roman" w:hAnsi="Times New Roman" w:cs="Times New Roman"/>
          <w:sz w:val="24"/>
          <w:szCs w:val="24"/>
        </w:rPr>
        <w:t xml:space="preserve"> при чрезвычайных ситуациях различного характера</w:t>
      </w:r>
      <w:r w:rsidRPr="00D302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технику вязания спасательных и пожарных узлов;</w:t>
      </w:r>
    </w:p>
    <w:p w:rsidR="00883A53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02B9">
        <w:rPr>
          <w:rFonts w:ascii="Times New Roman" w:hAnsi="Times New Roman" w:cs="Times New Roman"/>
          <w:sz w:val="24"/>
          <w:szCs w:val="24"/>
        </w:rPr>
        <w:t xml:space="preserve">основы </w:t>
      </w:r>
      <w:r>
        <w:rPr>
          <w:rFonts w:ascii="Times New Roman" w:hAnsi="Times New Roman" w:cs="Times New Roman"/>
          <w:sz w:val="24"/>
          <w:szCs w:val="24"/>
        </w:rPr>
        <w:t>ориентирования;</w:t>
      </w:r>
    </w:p>
    <w:p w:rsidR="00883A53" w:rsidRPr="00883A53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4E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организовывать перевал.</w:t>
      </w:r>
    </w:p>
    <w:p w:rsidR="00883A53" w:rsidRPr="00D302B9" w:rsidRDefault="00883A53" w:rsidP="00883A53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F62DE9">
        <w:rPr>
          <w:rFonts w:ascii="Times New Roman" w:hAnsi="Times New Roman" w:cs="Times New Roman"/>
          <w:b/>
          <w:i/>
          <w:iCs/>
          <w:sz w:val="24"/>
          <w:szCs w:val="24"/>
        </w:rPr>
        <w:t>По завершении 3 года обучения воспитанники будут знать и уметь:</w:t>
      </w: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883A53" w:rsidRPr="00F62DE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2DE9">
        <w:rPr>
          <w:rFonts w:ascii="Times New Roman" w:hAnsi="Times New Roman" w:cs="Times New Roman"/>
          <w:sz w:val="24"/>
          <w:szCs w:val="24"/>
        </w:rPr>
        <w:t>специфику аварий, катастроф и стихийных бедствий региона, их поражающие</w:t>
      </w:r>
    </w:p>
    <w:p w:rsidR="00883A53" w:rsidRPr="00F62DE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2DE9">
        <w:rPr>
          <w:rFonts w:ascii="Times New Roman" w:hAnsi="Times New Roman" w:cs="Times New Roman"/>
          <w:sz w:val="24"/>
          <w:szCs w:val="24"/>
        </w:rPr>
        <w:t>факторы и последствия;</w:t>
      </w:r>
    </w:p>
    <w:p w:rsidR="00883A53" w:rsidRPr="00F62DE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2DE9">
        <w:rPr>
          <w:rFonts w:ascii="Times New Roman" w:hAnsi="Times New Roman" w:cs="Times New Roman"/>
          <w:sz w:val="24"/>
          <w:szCs w:val="24"/>
        </w:rPr>
        <w:t>принципы организации и порядок ведения АСР при различных ЧС;</w:t>
      </w:r>
    </w:p>
    <w:p w:rsidR="00883A53" w:rsidRPr="00F62DE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2DE9">
        <w:rPr>
          <w:rFonts w:ascii="Times New Roman" w:hAnsi="Times New Roman" w:cs="Times New Roman"/>
          <w:sz w:val="24"/>
          <w:szCs w:val="24"/>
        </w:rPr>
        <w:t>приемы и средства оказания первой медицинской помощи;</w:t>
      </w:r>
    </w:p>
    <w:p w:rsidR="00883A53" w:rsidRPr="00F62DE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2DE9">
        <w:rPr>
          <w:rFonts w:ascii="Times New Roman" w:hAnsi="Times New Roman" w:cs="Times New Roman"/>
          <w:sz w:val="24"/>
          <w:szCs w:val="24"/>
        </w:rPr>
        <w:t>особенности оказания первой медицинской помощи при переломах различной</w:t>
      </w:r>
    </w:p>
    <w:p w:rsidR="00883A53" w:rsidRPr="00F62DE9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2DE9">
        <w:rPr>
          <w:rFonts w:ascii="Times New Roman" w:hAnsi="Times New Roman" w:cs="Times New Roman"/>
          <w:sz w:val="24"/>
          <w:szCs w:val="24"/>
        </w:rPr>
        <w:t>локализации;</w:t>
      </w:r>
    </w:p>
    <w:p w:rsidR="00883A53" w:rsidRDefault="00883A53" w:rsidP="00883A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2DE9">
        <w:rPr>
          <w:rFonts w:ascii="Times New Roman" w:hAnsi="Times New Roman" w:cs="Times New Roman"/>
          <w:sz w:val="24"/>
          <w:szCs w:val="24"/>
        </w:rPr>
        <w:t>основы выживания в различных кли</w:t>
      </w:r>
      <w:r>
        <w:rPr>
          <w:rFonts w:ascii="Times New Roman" w:hAnsi="Times New Roman" w:cs="Times New Roman"/>
          <w:sz w:val="24"/>
          <w:szCs w:val="24"/>
        </w:rPr>
        <w:t>матических и природных условиях.</w:t>
      </w:r>
    </w:p>
    <w:p w:rsidR="00883A53" w:rsidRPr="00D302B9" w:rsidRDefault="00883A53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407FF" w:rsidRPr="00D302B9" w:rsidRDefault="001407FF" w:rsidP="00D302B9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302B9">
        <w:rPr>
          <w:b/>
        </w:rPr>
        <w:t>Организационно – педагогические условия реализации программы</w:t>
      </w:r>
    </w:p>
    <w:p w:rsidR="001407FF" w:rsidRPr="00D302B9" w:rsidRDefault="001407FF" w:rsidP="00D302B9">
      <w:pPr>
        <w:pStyle w:val="ad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A115C0" w:rsidRPr="00024EEB" w:rsidRDefault="00A115C0" w:rsidP="00D302B9">
      <w:pPr>
        <w:pStyle w:val="ad"/>
        <w:shd w:val="clear" w:color="auto" w:fill="FFFFFF"/>
        <w:spacing w:before="0" w:beforeAutospacing="0" w:after="0" w:afterAutospacing="0"/>
        <w:jc w:val="both"/>
      </w:pPr>
      <w:r w:rsidRPr="00D302B9">
        <w:t>Программа рассчитана на подр</w:t>
      </w:r>
      <w:r w:rsidR="00CE0DD9">
        <w:t>остков, преимущественно, 7</w:t>
      </w:r>
      <w:r w:rsidR="006558F1">
        <w:t xml:space="preserve"> – 1</w:t>
      </w:r>
      <w:r w:rsidR="00AD013A">
        <w:t>7</w:t>
      </w:r>
      <w:r w:rsidRPr="00D302B9">
        <w:t xml:space="preserve"> лет, находящихся в возрасте, </w:t>
      </w:r>
      <w:r w:rsidRPr="00024EEB">
        <w:t>когда происходят глубокие физиологические изменения организма, бурно развивается психика, поэтому педагогу необходимо знать и учитывать в своей работе особенности физического развития и психологические особенности поведения детей и подростков.</w:t>
      </w:r>
    </w:p>
    <w:p w:rsidR="00A115C0" w:rsidRPr="00024EEB" w:rsidRDefault="0033376E" w:rsidP="00D302B9">
      <w:pPr>
        <w:pStyle w:val="ad"/>
        <w:shd w:val="clear" w:color="auto" w:fill="FFFFFF"/>
        <w:spacing w:before="0" w:beforeAutospacing="0" w:after="0" w:afterAutospacing="0"/>
        <w:jc w:val="both"/>
      </w:pPr>
      <w:r w:rsidRPr="00024EEB">
        <w:t xml:space="preserve"> </w:t>
      </w:r>
      <w:r w:rsidR="00A115C0" w:rsidRPr="00024EEB">
        <w:t>Не исключено, что на занятия будут приходить младшие подростки. Таких детей, безусловно, следует привлекать к занятиям, поскольку они чрезвычайно любознательны и могут в перспективе составить «ядро» будущей группы. Подростки чрезвычайно активны в этом возрасте, «ищут себя», часто меняя за одно полугодие несколько объединений. Это естественный процесс и к нему следует относиться спокойно. Очень важным становится для них мнение сверстников, общественное мнение. Они еще не умеют анализировать собственные поступки, свои успехи и неудачи, а поэтому каждая неудача вызывает у них чувство неуверенности и даже переживание своей неполноценности. Вот почему важно оградить обучающихся от первых возможных неудач, поддерживать в них ощущение, что «все получится», создавать «ситуации успеха», которые позволили бы ощутить чувство уверенности в себе.</w:t>
      </w:r>
    </w:p>
    <w:p w:rsidR="00A115C0" w:rsidRPr="00024EEB" w:rsidRDefault="00A115C0" w:rsidP="00D302B9">
      <w:pPr>
        <w:pStyle w:val="ad"/>
        <w:shd w:val="clear" w:color="auto" w:fill="FFFFFF"/>
        <w:spacing w:before="0" w:beforeAutospacing="0" w:after="0" w:afterAutospacing="0"/>
        <w:ind w:firstLine="720"/>
        <w:jc w:val="both"/>
      </w:pPr>
      <w:r w:rsidRPr="00024EEB">
        <w:t xml:space="preserve">В этом возрасте у подростков еще недостаточно сформированы навыки самостоятельных действий, но уже резко выражено стремление к самоутверждению. Поэтому следует таким образом давать задания, строить общение, чтобы подростки ощущали себя на уровне предъявляемых требований – это позволяет поддерживать в них высокую самооценку, особенно важную в подростковом возрасте. Отношение старших подростков играет также немаловажную роль. Более опытные, они помогают овладевать основами туристских навыков, </w:t>
      </w:r>
      <w:proofErr w:type="gramStart"/>
      <w:r w:rsidRPr="00024EEB">
        <w:t>поддерживая  благожелательные</w:t>
      </w:r>
      <w:proofErr w:type="gramEnd"/>
      <w:r w:rsidRPr="00024EEB">
        <w:t xml:space="preserve"> отношения в объединении.</w:t>
      </w:r>
    </w:p>
    <w:p w:rsidR="00A115C0" w:rsidRPr="00024EEB" w:rsidRDefault="00A115C0" w:rsidP="00D302B9">
      <w:pPr>
        <w:pStyle w:val="ad"/>
        <w:shd w:val="clear" w:color="auto" w:fill="FFFFFF"/>
        <w:spacing w:before="0" w:beforeAutospacing="0" w:after="0" w:afterAutospacing="0"/>
        <w:ind w:firstLine="720"/>
        <w:jc w:val="both"/>
      </w:pPr>
      <w:r w:rsidRPr="00024EEB">
        <w:t xml:space="preserve">Подростки в возрасте </w:t>
      </w:r>
      <w:r w:rsidR="00CE0DD9">
        <w:t>7</w:t>
      </w:r>
      <w:r w:rsidR="0094227B">
        <w:t xml:space="preserve"> – 1</w:t>
      </w:r>
      <w:r w:rsidR="00E77D84">
        <w:t>7</w:t>
      </w:r>
      <w:r w:rsidRPr="00024EEB">
        <w:t xml:space="preserve"> лет обладают ярко выраженным стремлением к независимости и самостоятельности. Поэтому при общении с ними менее всего подходит менторский тон, прямое требование и непосредственное давление. Гораздо эффективнее становится просто предложение о помощи или ненавязчивый опосредованный совет. Именно в этом возрасте они усваивают определенные нормы взаимоотношений и начинают видеть различия в несоответствии предъявляемых к ним требованиям и реально наблюдаемыми явлениями. Если же у подростка уже сформированы или формируются неверные моральные установки, то педагогу необходимо найти доказательства их несостоятельности.</w:t>
      </w:r>
    </w:p>
    <w:p w:rsidR="00A115C0" w:rsidRPr="00024EEB" w:rsidRDefault="00A115C0" w:rsidP="00D302B9">
      <w:pPr>
        <w:pStyle w:val="ad"/>
        <w:shd w:val="clear" w:color="auto" w:fill="FFFFFF"/>
        <w:spacing w:before="0" w:beforeAutospacing="0" w:after="0" w:afterAutospacing="0"/>
        <w:ind w:firstLine="720"/>
        <w:jc w:val="both"/>
      </w:pPr>
      <w:r w:rsidRPr="00024EEB">
        <w:lastRenderedPageBreak/>
        <w:t>Естественное в подростковом возрасте стремление обучающихся к самостоятельности и овладению умениями в выбранном виде деятельности необходимо поддерживать, поручая подросткам все более сложные дела. Не нужно бояться при этом возможных ошибок, ведь подобные ошибки – естественное следствие процесса накопления опыта.</w:t>
      </w:r>
    </w:p>
    <w:p w:rsidR="00A115C0" w:rsidRDefault="00A115C0" w:rsidP="00D302B9">
      <w:pPr>
        <w:pStyle w:val="ad"/>
        <w:shd w:val="clear" w:color="auto" w:fill="FFFFFF"/>
        <w:spacing w:before="0" w:beforeAutospacing="0" w:after="0" w:afterAutospacing="0"/>
        <w:ind w:firstLine="720"/>
        <w:jc w:val="both"/>
      </w:pPr>
      <w:r w:rsidRPr="00024EEB">
        <w:t>Учет особенностей возрастной психологии позволяет наиболее эффективно и в то же время бережно, не травмируя психику обучающихся достигать поставленных в программе целевых ориентиров.</w:t>
      </w:r>
    </w:p>
    <w:p w:rsidR="0094227B" w:rsidRPr="00024EEB" w:rsidRDefault="0094227B" w:rsidP="00D302B9">
      <w:pPr>
        <w:pStyle w:val="ad"/>
        <w:shd w:val="clear" w:color="auto" w:fill="FFFFFF"/>
        <w:spacing w:before="0" w:beforeAutospacing="0" w:after="0" w:afterAutospacing="0"/>
        <w:ind w:firstLine="720"/>
        <w:jc w:val="both"/>
      </w:pPr>
    </w:p>
    <w:p w:rsidR="00A115C0" w:rsidRDefault="00A115C0" w:rsidP="00D302B9">
      <w:pPr>
        <w:pStyle w:val="ad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B80248">
        <w:rPr>
          <w:b/>
          <w:bCs/>
        </w:rPr>
        <w:t xml:space="preserve">Условия </w:t>
      </w:r>
      <w:proofErr w:type="gramStart"/>
      <w:r w:rsidRPr="00B80248">
        <w:rPr>
          <w:b/>
          <w:bCs/>
        </w:rPr>
        <w:t>реализации  дополнительной</w:t>
      </w:r>
      <w:proofErr w:type="gramEnd"/>
      <w:r w:rsidRPr="00B80248">
        <w:rPr>
          <w:b/>
          <w:bCs/>
        </w:rPr>
        <w:t xml:space="preserve"> образовательной программы</w:t>
      </w:r>
    </w:p>
    <w:p w:rsidR="00CE0DD9" w:rsidRPr="00B80248" w:rsidRDefault="00CE0DD9" w:rsidP="00D302B9">
      <w:pPr>
        <w:pStyle w:val="ad"/>
        <w:shd w:val="clear" w:color="auto" w:fill="FFFFFF"/>
        <w:spacing w:before="0" w:beforeAutospacing="0" w:after="0" w:afterAutospacing="0"/>
        <w:jc w:val="both"/>
      </w:pPr>
    </w:p>
    <w:p w:rsidR="00A115C0" w:rsidRPr="00B80248" w:rsidRDefault="00A115C0" w:rsidP="007378FC">
      <w:pPr>
        <w:pStyle w:val="ad"/>
        <w:shd w:val="clear" w:color="auto" w:fill="FFFFFF"/>
        <w:spacing w:before="0" w:beforeAutospacing="0" w:after="0" w:afterAutospacing="0"/>
        <w:ind w:left="720"/>
        <w:jc w:val="both"/>
      </w:pPr>
      <w:r w:rsidRPr="00B80248">
        <w:rPr>
          <w:b/>
          <w:bCs/>
          <w:i/>
          <w:iCs/>
        </w:rPr>
        <w:t>Внутренними условиями реализации программы являются:</w:t>
      </w:r>
    </w:p>
    <w:p w:rsidR="00A115C0" w:rsidRPr="00B80248" w:rsidRDefault="00A115C0" w:rsidP="007378FC">
      <w:pPr>
        <w:pStyle w:val="ad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B80248">
        <w:t>  </w:t>
      </w:r>
      <w:r w:rsidRPr="00B80248">
        <w:rPr>
          <w:rStyle w:val="apple-converted-space"/>
        </w:rPr>
        <w:t> </w:t>
      </w:r>
      <w:r w:rsidRPr="00B80248">
        <w:t>наличие необходимого для занятий туризмом и ориентированием снаряжения и инвентаря,</w:t>
      </w:r>
    </w:p>
    <w:p w:rsidR="00A115C0" w:rsidRPr="00B80248" w:rsidRDefault="00A115C0" w:rsidP="007378FC">
      <w:pPr>
        <w:pStyle w:val="ad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B80248">
        <w:t>  </w:t>
      </w:r>
      <w:r w:rsidRPr="00B80248">
        <w:rPr>
          <w:rStyle w:val="apple-converted-space"/>
        </w:rPr>
        <w:t> </w:t>
      </w:r>
      <w:r w:rsidRPr="00B80248">
        <w:t>обеспечение наполняемости группы в соответствии с программой.</w:t>
      </w:r>
    </w:p>
    <w:p w:rsidR="00A115C0" w:rsidRPr="00B80248" w:rsidRDefault="00A115C0" w:rsidP="007378FC">
      <w:pPr>
        <w:pStyle w:val="ad"/>
        <w:shd w:val="clear" w:color="auto" w:fill="FFFFFF"/>
        <w:spacing w:before="0" w:beforeAutospacing="0" w:after="0" w:afterAutospacing="0"/>
        <w:ind w:left="720"/>
        <w:jc w:val="both"/>
      </w:pPr>
      <w:r w:rsidRPr="00B80248">
        <w:rPr>
          <w:b/>
          <w:bCs/>
          <w:i/>
          <w:iCs/>
        </w:rPr>
        <w:t>Внешними условиями являются:</w:t>
      </w:r>
    </w:p>
    <w:p w:rsidR="00A115C0" w:rsidRPr="00B80248" w:rsidRDefault="00A115C0" w:rsidP="007378FC">
      <w:pPr>
        <w:pStyle w:val="ad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B80248">
        <w:rPr>
          <w:rStyle w:val="apple-converted-space"/>
        </w:rPr>
        <w:t> </w:t>
      </w:r>
      <w:r w:rsidRPr="00B80248">
        <w:t>стабильная социально-политическая обстановка в стране, необходимое и достаточное финансирование туристских мероприятий, как бюджетное, так и внебюджетное;</w:t>
      </w:r>
    </w:p>
    <w:p w:rsidR="00A115C0" w:rsidRPr="00B80248" w:rsidRDefault="00A115C0" w:rsidP="007378FC">
      <w:pPr>
        <w:pStyle w:val="ad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B80248">
        <w:rPr>
          <w:rStyle w:val="apple-converted-space"/>
        </w:rPr>
        <w:t> </w:t>
      </w:r>
      <w:r w:rsidRPr="00B80248">
        <w:t>устойчивый рост материального благосостояния населения, обеспечивающий приток обучающихся, поскольку из-за отсутствия финансирования значительную долю расходов на организацию и проведение учебно-тренировочных походов, участие в соревнованиях несут родители обучающихся;</w:t>
      </w:r>
    </w:p>
    <w:p w:rsidR="00A115C0" w:rsidRDefault="00A115C0" w:rsidP="007378FC">
      <w:pPr>
        <w:pStyle w:val="ad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</w:pPr>
      <w:r w:rsidRPr="00B80248">
        <w:rPr>
          <w:rStyle w:val="apple-converted-space"/>
        </w:rPr>
        <w:t> </w:t>
      </w:r>
      <w:r w:rsidRPr="00B80248">
        <w:t xml:space="preserve">взаимодействие с учреждениями и организациями, занимающимися туристской </w:t>
      </w:r>
      <w:proofErr w:type="gramStart"/>
      <w:r w:rsidRPr="00B80248">
        <w:t>деятельностью  и</w:t>
      </w:r>
      <w:proofErr w:type="gramEnd"/>
      <w:r w:rsidRPr="00B80248">
        <w:t xml:space="preserve"> ориентированием.  </w:t>
      </w:r>
    </w:p>
    <w:p w:rsidR="00CE0DD9" w:rsidRPr="00B80248" w:rsidRDefault="00CE0DD9" w:rsidP="00CE0DD9">
      <w:pPr>
        <w:pStyle w:val="ad"/>
        <w:shd w:val="clear" w:color="auto" w:fill="FFFFFF"/>
        <w:spacing w:before="0" w:beforeAutospacing="0" w:after="0" w:afterAutospacing="0"/>
        <w:ind w:left="720"/>
        <w:jc w:val="both"/>
      </w:pPr>
    </w:p>
    <w:p w:rsidR="006C0F9C" w:rsidRPr="00B80248" w:rsidRDefault="006C0F9C" w:rsidP="00D302B9">
      <w:pPr>
        <w:pStyle w:val="a5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80248">
        <w:rPr>
          <w:rFonts w:ascii="Times New Roman" w:hAnsi="Times New Roman" w:cs="Times New Roman"/>
          <w:b/>
          <w:sz w:val="24"/>
          <w:szCs w:val="24"/>
        </w:rPr>
        <w:t xml:space="preserve">Содержание изучаемого курса </w:t>
      </w:r>
      <w:r w:rsidRPr="00B80248">
        <w:rPr>
          <w:rFonts w:ascii="Times New Roman" w:hAnsi="Times New Roman" w:cs="Times New Roman"/>
          <w:sz w:val="24"/>
          <w:szCs w:val="24"/>
        </w:rPr>
        <w:t>программы «</w:t>
      </w:r>
      <w:r w:rsidR="006C3AFA">
        <w:rPr>
          <w:rFonts w:ascii="Times New Roman" w:hAnsi="Times New Roman" w:cs="Times New Roman"/>
          <w:sz w:val="24"/>
          <w:szCs w:val="24"/>
        </w:rPr>
        <w:t>Спасатель</w:t>
      </w:r>
      <w:r w:rsidRPr="00B80248">
        <w:rPr>
          <w:rFonts w:ascii="Times New Roman" w:hAnsi="Times New Roman" w:cs="Times New Roman"/>
          <w:sz w:val="24"/>
          <w:szCs w:val="24"/>
        </w:rPr>
        <w:t>» построен</w:t>
      </w:r>
      <w:r w:rsidR="00442FB3" w:rsidRPr="00B80248">
        <w:rPr>
          <w:rFonts w:ascii="Times New Roman" w:hAnsi="Times New Roman" w:cs="Times New Roman"/>
          <w:sz w:val="24"/>
          <w:szCs w:val="24"/>
        </w:rPr>
        <w:t>о</w:t>
      </w:r>
      <w:r w:rsidRPr="00B80248">
        <w:rPr>
          <w:rFonts w:ascii="Times New Roman" w:hAnsi="Times New Roman" w:cs="Times New Roman"/>
          <w:sz w:val="24"/>
          <w:szCs w:val="24"/>
        </w:rPr>
        <w:t xml:space="preserve"> таким образом, чтобы по его завершении каждый обучающийся объединения имел необходимые физические данные и технические навыки, включающие знания техники безопасности, позволяющие ему быть участником соревнований районного и республиканского уровней. </w:t>
      </w:r>
    </w:p>
    <w:p w:rsidR="006C0F9C" w:rsidRPr="00B80248" w:rsidRDefault="006C0F9C" w:rsidP="00D302B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80248">
        <w:rPr>
          <w:rFonts w:ascii="Times New Roman" w:hAnsi="Times New Roman" w:cs="Times New Roman"/>
          <w:sz w:val="24"/>
          <w:szCs w:val="24"/>
        </w:rPr>
        <w:t xml:space="preserve">План </w:t>
      </w:r>
      <w:r w:rsidR="00B734F2" w:rsidRPr="00B80248">
        <w:rPr>
          <w:rFonts w:ascii="Times New Roman" w:hAnsi="Times New Roman" w:cs="Times New Roman"/>
          <w:sz w:val="24"/>
          <w:szCs w:val="24"/>
        </w:rPr>
        <w:t>минимального уровня</w:t>
      </w:r>
      <w:r w:rsidRPr="00B80248">
        <w:rPr>
          <w:rFonts w:ascii="Times New Roman" w:hAnsi="Times New Roman" w:cs="Times New Roman"/>
          <w:sz w:val="24"/>
          <w:szCs w:val="24"/>
        </w:rPr>
        <w:t xml:space="preserve"> предусматривает тренировки, направленные на развитие выносливости, силы, выработку быстроты реакции, общее укрепление организма. Наряду с задачами ОФП в тренировочном плане </w:t>
      </w:r>
      <w:r w:rsidR="00B734F2" w:rsidRPr="00B80248">
        <w:rPr>
          <w:rFonts w:ascii="Times New Roman" w:hAnsi="Times New Roman" w:cs="Times New Roman"/>
          <w:sz w:val="24"/>
          <w:szCs w:val="24"/>
        </w:rPr>
        <w:t>минимального и базового уровня</w:t>
      </w:r>
      <w:r w:rsidRPr="00B80248">
        <w:rPr>
          <w:rFonts w:ascii="Times New Roman" w:hAnsi="Times New Roman" w:cs="Times New Roman"/>
          <w:sz w:val="24"/>
          <w:szCs w:val="24"/>
        </w:rPr>
        <w:t xml:space="preserve"> обучения есть задачи по овладению основами техники безопасности и работы со специальным снаряжением, отработке приемов по преодолению дистанции туристской полосы препятствий (ТПП), привитию туристских навыков. </w:t>
      </w:r>
    </w:p>
    <w:p w:rsidR="00442FB3" w:rsidRPr="00A879B5" w:rsidRDefault="00A879B5" w:rsidP="0094227B">
      <w:pPr>
        <w:pStyle w:val="a3"/>
        <w:tabs>
          <w:tab w:val="left" w:pos="8745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879B5">
        <w:rPr>
          <w:rStyle w:val="2590"/>
          <w:rFonts w:ascii="Times New Roman" w:hAnsi="Times New Roman" w:cs="Times New Roman"/>
          <w:b/>
          <w:bCs/>
          <w:color w:val="000000"/>
          <w:sz w:val="24"/>
          <w:szCs w:val="24"/>
        </w:rPr>
        <w:t>Материально-технические условия</w:t>
      </w:r>
    </w:p>
    <w:p w:rsidR="00893151" w:rsidRPr="00D302B9" w:rsidRDefault="00893151" w:rsidP="00D302B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80248">
        <w:rPr>
          <w:rFonts w:ascii="Times New Roman" w:hAnsi="Times New Roman" w:cs="Times New Roman"/>
          <w:sz w:val="24"/>
          <w:szCs w:val="24"/>
        </w:rPr>
        <w:t xml:space="preserve">Для успешной реализации программы     используется материально-техническая база по </w:t>
      </w:r>
      <w:proofErr w:type="gramStart"/>
      <w:r w:rsidRPr="00B80248">
        <w:rPr>
          <w:rFonts w:ascii="Times New Roman" w:hAnsi="Times New Roman" w:cs="Times New Roman"/>
          <w:sz w:val="24"/>
          <w:szCs w:val="24"/>
        </w:rPr>
        <w:t>туризму  МБОУ</w:t>
      </w:r>
      <w:proofErr w:type="gramEnd"/>
      <w:r w:rsidRPr="00B80248">
        <w:rPr>
          <w:rFonts w:ascii="Times New Roman" w:hAnsi="Times New Roman" w:cs="Times New Roman"/>
          <w:sz w:val="24"/>
          <w:szCs w:val="24"/>
        </w:rPr>
        <w:t xml:space="preserve"> ДОД «ЦДО Тетюшского муниципального района РТ»: оборудованный  мини-спортзал для тренировок по технике туризма, спортивный и тренажёрный зал; специальное туристическое снаряжение,</w:t>
      </w:r>
      <w:r w:rsidRPr="00B802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0248">
        <w:rPr>
          <w:rFonts w:ascii="Times New Roman" w:hAnsi="Times New Roman" w:cs="Times New Roman"/>
          <w:sz w:val="24"/>
          <w:szCs w:val="24"/>
        </w:rPr>
        <w:t>топографические и спортивные карты  а также туристическое снаряжение для проведения пеших и лыжных походов.</w:t>
      </w:r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40E" w:rsidRPr="00A879B5" w:rsidRDefault="00A879B5" w:rsidP="00D302B9">
      <w:pPr>
        <w:pStyle w:val="a3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9B5">
        <w:rPr>
          <w:rStyle w:val="2568"/>
          <w:rFonts w:ascii="Times New Roman" w:hAnsi="Times New Roman" w:cs="Times New Roman"/>
          <w:b/>
          <w:bCs/>
          <w:color w:val="000000"/>
          <w:sz w:val="24"/>
          <w:szCs w:val="24"/>
        </w:rPr>
        <w:t>Методические условия</w:t>
      </w:r>
    </w:p>
    <w:p w:rsidR="00A3040E" w:rsidRPr="00D302B9" w:rsidRDefault="00A3040E" w:rsidP="00D302B9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93151" w:rsidRPr="00D302B9" w:rsidRDefault="001407FF" w:rsidP="00D302B9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 год</w:t>
      </w:r>
      <w:r w:rsidR="00A8232D" w:rsidRPr="00D302B9"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:rsidR="00893151" w:rsidRPr="00D302B9" w:rsidRDefault="00893151" w:rsidP="00D302B9">
      <w:pPr>
        <w:pStyle w:val="a3"/>
        <w:tabs>
          <w:tab w:val="left" w:pos="337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10331" w:type="dxa"/>
        <w:jc w:val="center"/>
        <w:tblLook w:val="04A0" w:firstRow="1" w:lastRow="0" w:firstColumn="1" w:lastColumn="0" w:noHBand="0" w:noVBand="1"/>
      </w:tblPr>
      <w:tblGrid>
        <w:gridCol w:w="805"/>
        <w:gridCol w:w="2884"/>
        <w:gridCol w:w="1818"/>
        <w:gridCol w:w="2698"/>
        <w:gridCol w:w="2126"/>
      </w:tblGrid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D30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оснащение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94227B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профессии спасатель.</w:t>
            </w:r>
          </w:p>
          <w:p w:rsidR="00893151" w:rsidRPr="00D302B9" w:rsidRDefault="0094227B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специализации.</w:t>
            </w:r>
          </w:p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проектор, фотографии.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CF2"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 w:rsidRPr="00653CF2">
              <w:rPr>
                <w:rFonts w:ascii="Times New Roman" w:hAnsi="Times New Roman" w:cs="Times New Roman"/>
                <w:sz w:val="24"/>
                <w:szCs w:val="24"/>
              </w:rPr>
              <w:t xml:space="preserve"> Ф.Ф. «Турист на дистанции» Казань: РИЦ «Школа», 2004г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пешего похода.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практикум в кабинете туристического объединения, поход 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тур. снаряжение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Семивол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Г.Н, </w:t>
            </w: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Шапакина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К.Е «Туристские маршруты» Москва 2000г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Туристическое снаряжение.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тур. снаряжение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Ф.Ф. «Турист на дистанции» Казань: РИЦ «Школа», 2004г </w:t>
            </w:r>
          </w:p>
        </w:tc>
      </w:tr>
      <w:tr w:rsidR="00893151" w:rsidRPr="00D302B9" w:rsidTr="00FD038D">
        <w:trPr>
          <w:trHeight w:val="924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практикум в кабинете туристического объединения, на местности 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Карты, компас, топографическое лото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Тыкул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В.И. «Спортивное ориентирование» Москва 1996г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Самоконтроль и доврачебная медицинская помощь.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Научное издательство «Большая Российская Энциклопедия» Москва 1993г.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Туристская техника.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практикум в кабинете туристического объединения, на местности 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снаряжение: Основная тур. веревка, карабины, прусики, обвязки, каски, рукавицы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Ф.Ф. «Турист на дистанции» Казань: РИЦ «Школа», 2004г 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лыжных походов.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занятие, поход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Лыжи, рюкзаки, личное тур. снаряжение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Следопыт. М., «Физкультура и спорт», 1976г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94227B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D56AEA">
              <w:rPr>
                <w:rFonts w:ascii="Times New Roman" w:hAnsi="Times New Roman" w:cs="Times New Roman"/>
                <w:sz w:val="24"/>
                <w:szCs w:val="24"/>
              </w:rPr>
              <w:t>поведения про чрезвычайных ситуа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циях.</w:t>
            </w:r>
          </w:p>
        </w:tc>
        <w:tc>
          <w:tcPr>
            <w:tcW w:w="1818" w:type="dxa"/>
          </w:tcPr>
          <w:p w:rsidR="00893151" w:rsidRPr="00653CF2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F2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2698" w:type="dxa"/>
          </w:tcPr>
          <w:p w:rsidR="00893151" w:rsidRPr="00653CF2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F2">
              <w:rPr>
                <w:rFonts w:ascii="Times New Roman" w:hAnsi="Times New Roman" w:cs="Times New Roman"/>
                <w:sz w:val="24"/>
                <w:szCs w:val="24"/>
              </w:rPr>
              <w:t>Спорт. инвентарь.</w:t>
            </w:r>
          </w:p>
        </w:tc>
        <w:tc>
          <w:tcPr>
            <w:tcW w:w="2126" w:type="dxa"/>
          </w:tcPr>
          <w:p w:rsidR="00893151" w:rsidRPr="00653CF2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F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курс ОФП 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Краеведение.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экскурсия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Ф.Г. «Туристско-краеведческая деятельность» Москва 1992г.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Родной край. Охрана природы. Участие в экологических акциях. Зеленая аптека.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экскурсия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Красная книга РТ</w:t>
            </w: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Изобретение и ремонт туристического снаряжения.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Инструменты, рем. набор</w:t>
            </w:r>
          </w:p>
        </w:tc>
        <w:tc>
          <w:tcPr>
            <w:tcW w:w="2126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151" w:rsidRPr="00D302B9" w:rsidTr="00FD038D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893151" w:rsidRPr="00D302B9" w:rsidRDefault="00893151" w:rsidP="00D30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Основные виды поисково-спасательных работ.</w:t>
            </w:r>
          </w:p>
        </w:tc>
        <w:tc>
          <w:tcPr>
            <w:tcW w:w="181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занятие, поход</w:t>
            </w:r>
          </w:p>
        </w:tc>
        <w:tc>
          <w:tcPr>
            <w:tcW w:w="2698" w:type="dxa"/>
          </w:tcPr>
          <w:p w:rsidR="00893151" w:rsidRPr="00D302B9" w:rsidRDefault="00893151" w:rsidP="00D3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Дрогов</w:t>
            </w:r>
            <w:proofErr w:type="spellEnd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 Юные туристы-спасатели. – М. </w:t>
            </w:r>
            <w:proofErr w:type="spellStart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ЦДЮТиК</w:t>
            </w:r>
            <w:proofErr w:type="spellEnd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РФ, 2000. – 55 с. </w:t>
            </w:r>
          </w:p>
        </w:tc>
      </w:tr>
    </w:tbl>
    <w:p w:rsidR="00D20C62" w:rsidRPr="00D302B9" w:rsidRDefault="00D20C62" w:rsidP="00D302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7BF" w:rsidRPr="00D302B9" w:rsidRDefault="00893151" w:rsidP="00D302B9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С учетом возраста детей и степени их подготовки   планируются походы. </w:t>
      </w:r>
    </w:p>
    <w:p w:rsidR="00893151" w:rsidRPr="00D302B9" w:rsidRDefault="00893151" w:rsidP="00D302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Варианты походов</w:t>
      </w:r>
    </w:p>
    <w:p w:rsidR="00893151" w:rsidRPr="00D302B9" w:rsidRDefault="001407FF" w:rsidP="00D302B9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302B9">
        <w:rPr>
          <w:rFonts w:ascii="Times New Roman" w:hAnsi="Times New Roman" w:cs="Times New Roman"/>
          <w:b/>
          <w:i/>
          <w:sz w:val="24"/>
          <w:szCs w:val="24"/>
        </w:rPr>
        <w:t>1 год обучения</w:t>
      </w:r>
    </w:p>
    <w:p w:rsidR="00893151" w:rsidRPr="00D302B9" w:rsidRDefault="00893151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1. Однодневный лыжный поход по маршруту: г. Тетюши – лес района «Сабантуй» - г. Тетюши.</w:t>
      </w:r>
    </w:p>
    <w:p w:rsidR="00893151" w:rsidRDefault="00D56AEA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Двух</w:t>
      </w:r>
      <w:r w:rsidR="00893151" w:rsidRPr="00D302B9">
        <w:rPr>
          <w:rFonts w:ascii="Times New Roman" w:hAnsi="Times New Roman" w:cs="Times New Roman"/>
          <w:sz w:val="24"/>
          <w:szCs w:val="24"/>
        </w:rPr>
        <w:t>дневный пеший по</w:t>
      </w:r>
      <w:r>
        <w:rPr>
          <w:rFonts w:ascii="Times New Roman" w:hAnsi="Times New Roman" w:cs="Times New Roman"/>
          <w:sz w:val="24"/>
          <w:szCs w:val="24"/>
        </w:rPr>
        <w:t xml:space="preserve">ход по маршруту: г. Тетюши – с. </w:t>
      </w:r>
      <w:r w:rsidR="00893151" w:rsidRPr="00D302B9">
        <w:rPr>
          <w:rFonts w:ascii="Times New Roman" w:hAnsi="Times New Roman" w:cs="Times New Roman"/>
          <w:sz w:val="24"/>
          <w:szCs w:val="24"/>
        </w:rPr>
        <w:t>Урюм – «Долиновка» - г. Тетюши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E0DD9" w:rsidRDefault="00CE0DD9" w:rsidP="00D30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6912" w:rsidRPr="00D302B9" w:rsidRDefault="006F6912" w:rsidP="006F6912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F15D5">
        <w:rPr>
          <w:rFonts w:ascii="Times New Roman" w:hAnsi="Times New Roman" w:cs="Times New Roman"/>
          <w:sz w:val="24"/>
          <w:szCs w:val="24"/>
        </w:rPr>
        <w:t>2</w:t>
      </w:r>
      <w:r w:rsidR="007F15D5">
        <w:rPr>
          <w:rFonts w:ascii="Times New Roman" w:hAnsi="Times New Roman" w:cs="Times New Roman"/>
          <w:sz w:val="24"/>
          <w:szCs w:val="24"/>
        </w:rPr>
        <w:t>-3</w:t>
      </w:r>
      <w:r w:rsidRPr="007F15D5">
        <w:rPr>
          <w:rFonts w:ascii="Times New Roman" w:hAnsi="Times New Roman" w:cs="Times New Roman"/>
          <w:sz w:val="24"/>
          <w:szCs w:val="24"/>
        </w:rPr>
        <w:t xml:space="preserve"> год обучения.</w:t>
      </w:r>
    </w:p>
    <w:p w:rsidR="006F6912" w:rsidRPr="00D302B9" w:rsidRDefault="006F6912" w:rsidP="006F6912">
      <w:pPr>
        <w:pStyle w:val="a3"/>
        <w:tabs>
          <w:tab w:val="left" w:pos="3370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10331" w:type="dxa"/>
        <w:jc w:val="center"/>
        <w:tblLook w:val="04A0" w:firstRow="1" w:lastRow="0" w:firstColumn="1" w:lastColumn="0" w:noHBand="0" w:noVBand="1"/>
      </w:tblPr>
      <w:tblGrid>
        <w:gridCol w:w="805"/>
        <w:gridCol w:w="2884"/>
        <w:gridCol w:w="1818"/>
        <w:gridCol w:w="2698"/>
        <w:gridCol w:w="2126"/>
      </w:tblGrid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D302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оснащение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профессии спасатель.</w:t>
            </w:r>
          </w:p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специализации.</w:t>
            </w:r>
          </w:p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Лекция, 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проектор, фотографии.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3CF2"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 w:rsidRPr="00653CF2">
              <w:rPr>
                <w:rFonts w:ascii="Times New Roman" w:hAnsi="Times New Roman" w:cs="Times New Roman"/>
                <w:sz w:val="24"/>
                <w:szCs w:val="24"/>
              </w:rPr>
              <w:t xml:space="preserve"> Ф.Ф. «Турист на дистанции» Казань: РИЦ «Школа», 2004г</w:t>
            </w: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пешего похода.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практикум в кабинете туристического объединения, поход 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тур. снаряжение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Семивол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Г.Н, </w:t>
            </w: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Шапакина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К.Е «Туристские маршруты» Москва 2000г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Туристическое снаряжение.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Личное и групповое тур. снаряжение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Ф.Ф. «Турист на дистанции» Казань: РИЦ «Школа», 2004г </w:t>
            </w:r>
          </w:p>
        </w:tc>
      </w:tr>
      <w:tr w:rsidR="006F6912" w:rsidRPr="00D302B9" w:rsidTr="006A49B0">
        <w:trPr>
          <w:trHeight w:val="924"/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Топография и ориентирование.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практикум в кабинете туристического объединения, на местности 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Карты, компас, топографическое лото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Тыкул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В.И. «Спортивное ориентирование» Москва 1996г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Самоконтроль и доврачебная медицинская помощь.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Научное издательство «Большая Российская Энциклопедия» Москва 1993г.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Туристская техника.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Занятие практикум в кабинете туристического объединения, на местности 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Групповое снаряжение: Основная тур. веревка, карабины, прусики, обвязки, каски, рукавицы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Ф.Ф. «Турист на дистанции» Казань: РИЦ «Школа», 2004г 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лыжных походов.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занятие, поход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Лыжи, рюкзаки, личное тур. снаряжение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Следопыт. М., «Физкультура и спорт», 1976г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про чрезвычайных ситуациях.</w:t>
            </w:r>
          </w:p>
        </w:tc>
        <w:tc>
          <w:tcPr>
            <w:tcW w:w="1818" w:type="dxa"/>
          </w:tcPr>
          <w:p w:rsidR="006F6912" w:rsidRPr="00653CF2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F2">
              <w:rPr>
                <w:rFonts w:ascii="Times New Roman" w:hAnsi="Times New Roman" w:cs="Times New Roman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2698" w:type="dxa"/>
          </w:tcPr>
          <w:p w:rsidR="006F6912" w:rsidRPr="00653CF2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F2">
              <w:rPr>
                <w:rFonts w:ascii="Times New Roman" w:hAnsi="Times New Roman" w:cs="Times New Roman"/>
                <w:sz w:val="24"/>
                <w:szCs w:val="24"/>
              </w:rPr>
              <w:t>Спорт. инвентарь.</w:t>
            </w:r>
          </w:p>
        </w:tc>
        <w:tc>
          <w:tcPr>
            <w:tcW w:w="2126" w:type="dxa"/>
          </w:tcPr>
          <w:p w:rsidR="006F6912" w:rsidRPr="00653CF2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F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курс ОФП 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Краеведение.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экскурсия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Ф.Г. «Туристско-краеведческая деятельность» Москва 1992г.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Родной край. Охрана природы. Участие в экологических акциях. Зеленая аптека.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экскурсия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Красная книга РТ</w:t>
            </w: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Изобретение и ремонт туристического снаряжения.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Инструменты, рем. набор</w:t>
            </w:r>
          </w:p>
        </w:tc>
        <w:tc>
          <w:tcPr>
            <w:tcW w:w="2126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12" w:rsidRPr="00D302B9" w:rsidTr="006A49B0">
        <w:trPr>
          <w:jc w:val="center"/>
        </w:trPr>
        <w:tc>
          <w:tcPr>
            <w:tcW w:w="805" w:type="dxa"/>
            <w:tcBorders>
              <w:right w:val="single" w:sz="4" w:space="0" w:color="auto"/>
            </w:tcBorders>
          </w:tcPr>
          <w:p w:rsidR="006F6912" w:rsidRPr="00D302B9" w:rsidRDefault="006F6912" w:rsidP="006A4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4" w:type="dxa"/>
            <w:tcBorders>
              <w:left w:val="single" w:sz="4" w:space="0" w:color="auto"/>
            </w:tcBorders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Основные виды поисково-спасательных работ.</w:t>
            </w:r>
          </w:p>
        </w:tc>
        <w:tc>
          <w:tcPr>
            <w:tcW w:w="181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занятие, поход</w:t>
            </w:r>
          </w:p>
        </w:tc>
        <w:tc>
          <w:tcPr>
            <w:tcW w:w="2698" w:type="dxa"/>
          </w:tcPr>
          <w:p w:rsidR="006F6912" w:rsidRPr="00D302B9" w:rsidRDefault="006F6912" w:rsidP="006A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6912" w:rsidRPr="00D302B9" w:rsidRDefault="006F6912" w:rsidP="006A49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Дрогов</w:t>
            </w:r>
            <w:proofErr w:type="spellEnd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И.А. Юные туристы-спасатели. – М. </w:t>
            </w:r>
            <w:proofErr w:type="spellStart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ЦДЮТиК</w:t>
            </w:r>
            <w:proofErr w:type="spellEnd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РФ, 2000. – 55 с. </w:t>
            </w:r>
          </w:p>
        </w:tc>
      </w:tr>
    </w:tbl>
    <w:p w:rsidR="006F6912" w:rsidRPr="00D302B9" w:rsidRDefault="006F6912" w:rsidP="00D30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7E12" w:rsidRPr="00D302B9" w:rsidRDefault="00597E12" w:rsidP="00597E12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С учетом возраста детей и степени их подготовки   планируются походы. </w:t>
      </w:r>
    </w:p>
    <w:p w:rsidR="00597E12" w:rsidRPr="00D302B9" w:rsidRDefault="00597E12" w:rsidP="00597E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Варианты походов</w:t>
      </w:r>
    </w:p>
    <w:p w:rsidR="00597E12" w:rsidRPr="00D302B9" w:rsidRDefault="00597E12" w:rsidP="00597E12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1. Однодневный лыжный поход по маршруту: г. Тетюши –</w:t>
      </w:r>
      <w:r>
        <w:rPr>
          <w:rFonts w:ascii="Times New Roman" w:hAnsi="Times New Roman" w:cs="Times New Roman"/>
          <w:sz w:val="24"/>
          <w:szCs w:val="24"/>
        </w:rPr>
        <w:t xml:space="preserve"> берег р.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Волги </w:t>
      </w:r>
      <w:r w:rsidRPr="00D302B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D302B9">
        <w:rPr>
          <w:rFonts w:ascii="Times New Roman" w:hAnsi="Times New Roman" w:cs="Times New Roman"/>
          <w:sz w:val="24"/>
          <w:szCs w:val="24"/>
        </w:rPr>
        <w:t xml:space="preserve"> г. Тетюши.</w:t>
      </w:r>
    </w:p>
    <w:p w:rsidR="00597E12" w:rsidRPr="00D302B9" w:rsidRDefault="00597E12" w:rsidP="00597E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Двух</w:t>
      </w:r>
      <w:r w:rsidRPr="00D302B9">
        <w:rPr>
          <w:rFonts w:ascii="Times New Roman" w:hAnsi="Times New Roman" w:cs="Times New Roman"/>
          <w:sz w:val="24"/>
          <w:szCs w:val="24"/>
        </w:rPr>
        <w:t>дневный пеший по</w:t>
      </w:r>
      <w:r>
        <w:rPr>
          <w:rFonts w:ascii="Times New Roman" w:hAnsi="Times New Roman" w:cs="Times New Roman"/>
          <w:sz w:val="24"/>
          <w:szCs w:val="24"/>
        </w:rPr>
        <w:t xml:space="preserve">ход по маршруту: г. Тетюши – </w:t>
      </w:r>
      <w:r w:rsidR="0098621C">
        <w:rPr>
          <w:rFonts w:ascii="Times New Roman" w:hAnsi="Times New Roman" w:cs="Times New Roman"/>
          <w:sz w:val="24"/>
          <w:szCs w:val="24"/>
        </w:rPr>
        <w:t xml:space="preserve">д. «Долгая </w:t>
      </w:r>
      <w:proofErr w:type="gramStart"/>
      <w:r w:rsidR="0098621C">
        <w:rPr>
          <w:rFonts w:ascii="Times New Roman" w:hAnsi="Times New Roman" w:cs="Times New Roman"/>
          <w:sz w:val="24"/>
          <w:szCs w:val="24"/>
        </w:rPr>
        <w:t xml:space="preserve">Поляна» </w:t>
      </w:r>
      <w:r w:rsidRPr="00D302B9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D302B9">
        <w:rPr>
          <w:rFonts w:ascii="Times New Roman" w:hAnsi="Times New Roman" w:cs="Times New Roman"/>
          <w:sz w:val="24"/>
          <w:szCs w:val="24"/>
        </w:rPr>
        <w:t xml:space="preserve"> «</w:t>
      </w:r>
      <w:r w:rsidR="0098621C">
        <w:rPr>
          <w:rFonts w:ascii="Times New Roman" w:hAnsi="Times New Roman" w:cs="Times New Roman"/>
          <w:sz w:val="24"/>
          <w:szCs w:val="24"/>
        </w:rPr>
        <w:t xml:space="preserve">Усадьба </w:t>
      </w:r>
      <w:proofErr w:type="spellStart"/>
      <w:r w:rsidR="0098621C">
        <w:rPr>
          <w:rFonts w:ascii="Times New Roman" w:hAnsi="Times New Roman" w:cs="Times New Roman"/>
          <w:sz w:val="24"/>
          <w:szCs w:val="24"/>
        </w:rPr>
        <w:t>Молоствовых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» - г. Тетюши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3AFA" w:rsidRDefault="006C3AFA" w:rsidP="004A53EF">
      <w:pPr>
        <w:pStyle w:val="a3"/>
        <w:tabs>
          <w:tab w:val="left" w:pos="3370"/>
        </w:tabs>
        <w:rPr>
          <w:rFonts w:ascii="Times New Roman" w:hAnsi="Times New Roman" w:cs="Times New Roman"/>
          <w:b/>
          <w:sz w:val="24"/>
          <w:szCs w:val="24"/>
        </w:rPr>
      </w:pPr>
    </w:p>
    <w:p w:rsidR="00B734F2" w:rsidRPr="00D302B9" w:rsidRDefault="00B734F2" w:rsidP="00D302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Примерное распределение основных требований</w:t>
      </w:r>
    </w:p>
    <w:p w:rsidR="00B734F2" w:rsidRPr="00D302B9" w:rsidRDefault="00B734F2" w:rsidP="00D302B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02B9">
        <w:rPr>
          <w:rFonts w:ascii="Times New Roman" w:hAnsi="Times New Roman" w:cs="Times New Roman"/>
          <w:b/>
          <w:sz w:val="24"/>
          <w:szCs w:val="24"/>
        </w:rPr>
        <w:t>к  подготовке</w:t>
      </w:r>
      <w:proofErr w:type="gramEnd"/>
      <w:r w:rsidRPr="00D302B9">
        <w:rPr>
          <w:rFonts w:ascii="Times New Roman" w:hAnsi="Times New Roman" w:cs="Times New Roman"/>
          <w:b/>
          <w:sz w:val="24"/>
          <w:szCs w:val="24"/>
        </w:rPr>
        <w:t xml:space="preserve"> и проведению похода:</w:t>
      </w:r>
    </w:p>
    <w:p w:rsidR="00B734F2" w:rsidRPr="00D302B9" w:rsidRDefault="00B734F2" w:rsidP="00D302B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421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2268"/>
        <w:gridCol w:w="2126"/>
        <w:gridCol w:w="2091"/>
      </w:tblGrid>
      <w:tr w:rsidR="00F869E7" w:rsidRPr="00D302B9" w:rsidTr="00024EEB">
        <w:tc>
          <w:tcPr>
            <w:tcW w:w="1384" w:type="dxa"/>
          </w:tcPr>
          <w:p w:rsidR="00B734F2" w:rsidRPr="00D302B9" w:rsidRDefault="00B734F2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Уровни обучения</w:t>
            </w:r>
          </w:p>
        </w:tc>
        <w:tc>
          <w:tcPr>
            <w:tcW w:w="2552" w:type="dxa"/>
          </w:tcPr>
          <w:p w:rsidR="00B734F2" w:rsidRPr="00D302B9" w:rsidRDefault="00B734F2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Предварительная подготовка</w:t>
            </w:r>
          </w:p>
        </w:tc>
        <w:tc>
          <w:tcPr>
            <w:tcW w:w="2268" w:type="dxa"/>
          </w:tcPr>
          <w:p w:rsidR="00B734F2" w:rsidRPr="00D302B9" w:rsidRDefault="00B734F2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Предпоходная</w:t>
            </w:r>
            <w:proofErr w:type="spellEnd"/>
            <w:r w:rsidRPr="00D302B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6" w:type="dxa"/>
          </w:tcPr>
          <w:p w:rsidR="00B734F2" w:rsidRPr="00D302B9" w:rsidRDefault="00BD477D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Туристический поход</w:t>
            </w:r>
          </w:p>
        </w:tc>
        <w:tc>
          <w:tcPr>
            <w:tcW w:w="2091" w:type="dxa"/>
          </w:tcPr>
          <w:p w:rsidR="00B734F2" w:rsidRPr="00D302B9" w:rsidRDefault="00BD477D" w:rsidP="00D302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F869E7" w:rsidRPr="00D302B9" w:rsidTr="00024EEB">
        <w:tc>
          <w:tcPr>
            <w:tcW w:w="1384" w:type="dxa"/>
          </w:tcPr>
          <w:p w:rsidR="00B734F2" w:rsidRPr="00D302B9" w:rsidRDefault="007319AA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02B9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2552" w:type="dxa"/>
          </w:tcPr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личное снаряжение,</w:t>
            </w:r>
          </w:p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физ. подготовка,</w:t>
            </w:r>
          </w:p>
          <w:p w:rsidR="00B734F2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элементы туристической техники</w:t>
            </w:r>
          </w:p>
        </w:tc>
        <w:tc>
          <w:tcPr>
            <w:tcW w:w="2268" w:type="dxa"/>
          </w:tcPr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</w:p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снаряжения,</w:t>
            </w:r>
          </w:p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</w:p>
          <w:p w:rsidR="00B734F2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2126" w:type="dxa"/>
          </w:tcPr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указаний</w:t>
            </w:r>
          </w:p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B734F2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командира</w:t>
            </w:r>
          </w:p>
        </w:tc>
        <w:tc>
          <w:tcPr>
            <w:tcW w:w="2091" w:type="dxa"/>
          </w:tcPr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</w:p>
          <w:p w:rsidR="00BD477D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B734F2" w:rsidRPr="00D302B9" w:rsidRDefault="00BD477D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</w:p>
        </w:tc>
      </w:tr>
      <w:tr w:rsidR="00FB45A6" w:rsidRPr="00D302B9" w:rsidTr="00024EEB">
        <w:tc>
          <w:tcPr>
            <w:tcW w:w="1384" w:type="dxa"/>
          </w:tcPr>
          <w:p w:rsidR="00FB45A6" w:rsidRDefault="00FB45A6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  <w:p w:rsidR="00FB45A6" w:rsidRDefault="00FB45A6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личное снаряжение,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физ. подготовка,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элементы туристической техники</w:t>
            </w:r>
          </w:p>
        </w:tc>
        <w:tc>
          <w:tcPr>
            <w:tcW w:w="2268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снаряжения,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2126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указаний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командира</w:t>
            </w:r>
          </w:p>
        </w:tc>
        <w:tc>
          <w:tcPr>
            <w:tcW w:w="2091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</w:p>
        </w:tc>
      </w:tr>
      <w:tr w:rsidR="00FB45A6" w:rsidRPr="00D302B9" w:rsidTr="00024EEB">
        <w:tc>
          <w:tcPr>
            <w:tcW w:w="1384" w:type="dxa"/>
          </w:tcPr>
          <w:p w:rsidR="00FB45A6" w:rsidRDefault="00FB45A6" w:rsidP="00D302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 обучения</w:t>
            </w:r>
          </w:p>
        </w:tc>
        <w:tc>
          <w:tcPr>
            <w:tcW w:w="2552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личное снаряжение,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физ. подготовка,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элементы туристической техники</w:t>
            </w:r>
          </w:p>
        </w:tc>
        <w:tc>
          <w:tcPr>
            <w:tcW w:w="2268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личного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снаряжения,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уточнение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2126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указаний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командира</w:t>
            </w:r>
          </w:p>
        </w:tc>
        <w:tc>
          <w:tcPr>
            <w:tcW w:w="2091" w:type="dxa"/>
          </w:tcPr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сдача</w:t>
            </w:r>
          </w:p>
          <w:p w:rsidR="006A49B0" w:rsidRPr="006A49B0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FB45A6" w:rsidRPr="00D302B9" w:rsidRDefault="006A49B0" w:rsidP="006A49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49B0">
              <w:rPr>
                <w:rFonts w:ascii="Times New Roman" w:hAnsi="Times New Roman" w:cs="Times New Roman"/>
                <w:sz w:val="24"/>
                <w:szCs w:val="24"/>
              </w:rPr>
              <w:t>наблюдений</w:t>
            </w:r>
          </w:p>
        </w:tc>
      </w:tr>
    </w:tbl>
    <w:p w:rsidR="00893151" w:rsidRPr="00D302B9" w:rsidRDefault="00893151" w:rsidP="00774D2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3151" w:rsidRDefault="00893151" w:rsidP="00D302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302B9">
        <w:rPr>
          <w:rFonts w:ascii="Times New Roman" w:hAnsi="Times New Roman" w:cs="Times New Roman"/>
          <w:b/>
          <w:sz w:val="24"/>
          <w:szCs w:val="24"/>
        </w:rPr>
        <w:t>Необходимо специальное туристское снаряжение на 15 чел.:</w:t>
      </w:r>
    </w:p>
    <w:p w:rsidR="005F3020" w:rsidRPr="00D302B9" w:rsidRDefault="005F3020" w:rsidP="00D302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51"/>
        <w:gridCol w:w="4579"/>
      </w:tblGrid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Верёвка основная 10 мм. 40 м.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Верёвка основная 10 мм. 60 м.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Верёвка основная 10 мм. 30 м.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Верёвка основная 10 мм. 20 м.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177C8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Верёвка вспомогательная 6 мм.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 м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Страховочная система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Карабины </w:t>
            </w:r>
            <w:proofErr w:type="spellStart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муфтованные</w:t>
            </w:r>
            <w:proofErr w:type="spellEnd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Карабины без муфт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Каски альпинистские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Спусковые устройства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Жумары</w:t>
            </w:r>
            <w:proofErr w:type="spellEnd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Блоки сдвоенные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Блоки одинарные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Петля </w:t>
            </w:r>
            <w:proofErr w:type="spellStart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самостраховки</w:t>
            </w:r>
            <w:proofErr w:type="spellEnd"/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Рюкзак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Коврик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Спальник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Палатка 4 местная (каркасная)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Тент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шт.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Костровая принадлежность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комп. </w:t>
            </w:r>
          </w:p>
        </w:tc>
      </w:tr>
      <w:tr w:rsidR="00893151" w:rsidRPr="00D302B9" w:rsidTr="00FD038D">
        <w:trPr>
          <w:trHeight w:val="109"/>
          <w:jc w:val="center"/>
        </w:trPr>
        <w:tc>
          <w:tcPr>
            <w:tcW w:w="4051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котлов </w:t>
            </w:r>
          </w:p>
        </w:tc>
        <w:tc>
          <w:tcPr>
            <w:tcW w:w="4579" w:type="dxa"/>
          </w:tcPr>
          <w:p w:rsidR="00893151" w:rsidRPr="00D302B9" w:rsidRDefault="00893151" w:rsidP="00D3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комп </w:t>
            </w:r>
          </w:p>
        </w:tc>
      </w:tr>
    </w:tbl>
    <w:p w:rsidR="00552E02" w:rsidRDefault="00552E02" w:rsidP="00774D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 предусматривает применение следующих </w:t>
      </w:r>
      <w:r w:rsidRPr="00F63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методов обучения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, а именно: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объяснительно-иллюстративный;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репродуктивный;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частично-поисковый;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эвристический;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проблемный;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поэтапного обучения;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привлечения индивидуального опыта ребенка;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свободного общения;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 стимулирования познавательной деятельности ребенка, его стремление к самостоятельной деятельности и самообразованию; 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сравнения;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отчетных занятий;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импровизации;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контрольно-проверочных срезов;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методы и т. д.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Используемые технологии обучения и воспитания: 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технологии индивидуального, группового, модульного, дифференцированного, развивающего, проблемного обучения; 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технологии исследовательской, проектной, игровой, коллективной творческой деятельности; 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коллективного творческого воспитания; 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практико-ориентированные технологии личностного роста; 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активные технологии творческого самовыражения; 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 (обеспечивающие формирование у детей заинтересованного отношения к собственному здоровью, здоровому образу жизни через создание комфортных санитарно-гигиенических условий и благоприятного морально-психологического климата на занятиях, привитие обучающимся способов управления своим поведением, эмоциями, желаниями) и др.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дистанционной поддержки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системе дополнительного образования детей: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система дистанционного контроля (тестирование, онлайн-олимпиады, прохождение </w:t>
      </w:r>
      <w:proofErr w:type="spellStart"/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квеста</w:t>
      </w:r>
      <w:proofErr w:type="spellEnd"/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пересылка учебных материалов (текстов, графики, видео и др.) по телекоммуникационным каналам (электронная почта);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онлайн-консультации;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обучение через виртуальные образовательные среды, образовательные Интернет порталы, система обмена мгновенными сообщениями, виртуальные лабораторные комплексы;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осуществление разнообразной обратной связи через социальные сети, блоги.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Сопровождение предметных дистанционных курсов может осуществляться в следующих режимах: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тестирование онлайн;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консультации онлайн;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предоставление методических материалов;</w:t>
      </w:r>
    </w:p>
    <w:p w:rsidR="00F63125" w:rsidRPr="00F63125" w:rsidRDefault="00F63125" w:rsidP="00F631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631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сопровождение офлайн (проверка тестов, различные виды текущего контроля и промежуточной аттестации).</w:t>
      </w:r>
    </w:p>
    <w:p w:rsidR="007F15D5" w:rsidRDefault="007F15D5" w:rsidP="00774D2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C3AFA" w:rsidRDefault="00F63125" w:rsidP="00F631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631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Формы аттестации / контроля</w:t>
      </w:r>
    </w:p>
    <w:p w:rsidR="00F63125" w:rsidRPr="00F63125" w:rsidRDefault="00F63125" w:rsidP="00F631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06949" w:rsidRPr="00106949" w:rsidRDefault="00106949" w:rsidP="00106949">
      <w:p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949">
        <w:rPr>
          <w:rFonts w:ascii="Times New Roman" w:hAnsi="Times New Roman" w:cs="Times New Roman"/>
          <w:b/>
          <w:sz w:val="24"/>
          <w:szCs w:val="24"/>
        </w:rPr>
        <w:t>Система отслеживания и оценивания результатов обучения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a4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708"/>
        <w:gridCol w:w="567"/>
        <w:gridCol w:w="709"/>
        <w:gridCol w:w="851"/>
        <w:gridCol w:w="567"/>
        <w:gridCol w:w="850"/>
        <w:gridCol w:w="851"/>
        <w:gridCol w:w="850"/>
        <w:gridCol w:w="1134"/>
        <w:gridCol w:w="1276"/>
      </w:tblGrid>
      <w:tr w:rsidR="00106949" w:rsidRPr="00106949" w:rsidTr="009B1079">
        <w:trPr>
          <w:trHeight w:val="359"/>
        </w:trPr>
        <w:tc>
          <w:tcPr>
            <w:tcW w:w="426" w:type="dxa"/>
            <w:vMerge w:val="restart"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276" w:type="dxa"/>
            <w:vMerge w:val="restart"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252" w:type="dxa"/>
            <w:gridSpan w:val="6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4111" w:type="dxa"/>
            <w:gridSpan w:val="4"/>
            <w:vMerge w:val="restart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Освоение программы за год</w:t>
            </w:r>
          </w:p>
        </w:tc>
      </w:tr>
      <w:tr w:rsidR="00106949" w:rsidRPr="00106949" w:rsidTr="009B1079">
        <w:trPr>
          <w:trHeight w:val="404"/>
        </w:trPr>
        <w:tc>
          <w:tcPr>
            <w:tcW w:w="426" w:type="dxa"/>
            <w:vMerge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3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4111" w:type="dxa"/>
            <w:gridSpan w:val="4"/>
            <w:vMerge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6949" w:rsidRPr="00106949" w:rsidTr="009B1079">
        <w:trPr>
          <w:cantSplit/>
          <w:trHeight w:val="3110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extDirection w:val="btLr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709" w:type="dxa"/>
            <w:textDirection w:val="btLr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btLr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Вид аттестации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Уровень оценки результатов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Теория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Концерты, конкурсы, выставки. соревнования</w:t>
            </w:r>
          </w:p>
        </w:tc>
      </w:tr>
      <w:tr w:rsidR="00106949" w:rsidRPr="00106949" w:rsidTr="009B1079">
        <w:trPr>
          <w:trHeight w:val="713"/>
        </w:trPr>
        <w:tc>
          <w:tcPr>
            <w:tcW w:w="426" w:type="dxa"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  <w:tc>
          <w:tcPr>
            <w:tcW w:w="708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567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26.12.23</w:t>
            </w:r>
          </w:p>
        </w:tc>
        <w:tc>
          <w:tcPr>
            <w:tcW w:w="709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67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25.04.24</w:t>
            </w:r>
          </w:p>
        </w:tc>
        <w:tc>
          <w:tcPr>
            <w:tcW w:w="850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6949" w:rsidRPr="00106949" w:rsidTr="009B1079">
        <w:trPr>
          <w:trHeight w:val="713"/>
        </w:trPr>
        <w:tc>
          <w:tcPr>
            <w:tcW w:w="426" w:type="dxa"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6949" w:rsidRPr="00106949" w:rsidRDefault="00106949" w:rsidP="00106949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>Низкий уровень: до 40%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>Средний уровень: от 40% до 70%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>Высокий уровень: от 70% до 100%</w:t>
      </w:r>
    </w:p>
    <w:p w:rsidR="00106949" w:rsidRPr="00106949" w:rsidRDefault="00106949" w:rsidP="00106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 xml:space="preserve">Аттестация может проводиться в формах: </w:t>
      </w:r>
    </w:p>
    <w:p w:rsidR="00106949" w:rsidRPr="00106949" w:rsidRDefault="00106949" w:rsidP="00106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106949" w:rsidRPr="00106949" w:rsidRDefault="00106949" w:rsidP="00106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106949">
        <w:rPr>
          <w:rFonts w:ascii="Times New Roman" w:eastAsia="SimSun" w:hAnsi="Times New Roman" w:cs="Times New Roman"/>
          <w:sz w:val="24"/>
          <w:szCs w:val="24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 xml:space="preserve">Освоение программы за год 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94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Отслеживание и оценивание результатов обучения осуществляется в следующих формах: 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eastAsia="Times New Roman" w:hAnsi="Times New Roman" w:cs="Times New Roman"/>
          <w:sz w:val="24"/>
          <w:szCs w:val="24"/>
        </w:rPr>
        <w:t xml:space="preserve"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</w:t>
      </w:r>
      <w:r w:rsidRPr="00106949">
        <w:rPr>
          <w:rFonts w:ascii="Times New Roman" w:hAnsi="Times New Roman" w:cs="Times New Roman"/>
          <w:sz w:val="24"/>
          <w:szCs w:val="24"/>
        </w:rPr>
        <w:t>Подразумевается гибкость и вариативность форм и процедур оценивания образовательных результатов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>Показатели освоения программы за год:</w:t>
      </w: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>Освоение теоретических знаний по программе (соответствие ожидаемым предметным результатам освоения программы) Соответствие теоретических знаний ребенка программным требованиям. Осмысленность и правильность использования специальной терминологии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6949" w:rsidRPr="00106949" w:rsidTr="009B1079"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уровень: до 40%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949" w:rsidRPr="00106949" w:rsidTr="009B1079"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ребенка не соответствуют программным требованиям. Ребенок чаще всего не осмысленно и неправильно используют специальную терминологию</w:t>
            </w: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 не по всем разделам или темам программы. Ребенок не всегда осмысленно и правильно используют специальную терминологию</w:t>
            </w: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ребенка соответствуют программным требованиям. Он осмысленно и правильно использует специальную терминологию</w:t>
            </w:r>
          </w:p>
        </w:tc>
      </w:tr>
    </w:tbl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>Освоение практических умений и навыков по программе (соответствие ожидаемым предметным результатам освоения программы). Соответствие практических умений и навыков программным требованиям. Отсутствие затруднений в использовании специального оборудования и оснащения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6949" w:rsidRPr="00106949" w:rsidTr="009B1079"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уровень: до 40%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</w:tc>
      </w:tr>
      <w:tr w:rsidR="00106949" w:rsidRPr="00106949" w:rsidTr="009B1079"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знания ребенка не соответствуют программным требованиям. Выполнение практических заданий вызывает затруднения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Ребенок чаще всего неправильно использует специальное оборудование.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знания ребенка соответствуют программным требованиям не по всем разделам или темам. Выполняет практические задания хорошо, но только по шаблону. Ребенок не всегда осмысленно, правильно и без затруднений использует специальное оборудование. 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знания ребенка соответствуют программным требованиям. Ребёнок творчески подходит к выполнению практических заданий. Осмысленно, правильно и без затруднений использует специальное оборудование.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 xml:space="preserve">Развитие личностных качеств обучающегося (соответствие ожидаемым метапредметным и личностным результатам освоения программы) Высокая мотивированность ребенка к </w:t>
      </w:r>
      <w:r w:rsidRPr="00106949">
        <w:rPr>
          <w:rFonts w:ascii="Times New Roman" w:hAnsi="Times New Roman" w:cs="Times New Roman"/>
          <w:sz w:val="24"/>
          <w:szCs w:val="24"/>
        </w:rPr>
        <w:lastRenderedPageBreak/>
        <w:t xml:space="preserve">занятиям (редкие пропуски, увлеченность </w:t>
      </w:r>
      <w:proofErr w:type="spellStart"/>
      <w:r w:rsidRPr="00106949">
        <w:rPr>
          <w:rFonts w:ascii="Times New Roman" w:hAnsi="Times New Roman" w:cs="Times New Roman"/>
          <w:sz w:val="24"/>
          <w:szCs w:val="24"/>
        </w:rPr>
        <w:t>детятельностью</w:t>
      </w:r>
      <w:proofErr w:type="spellEnd"/>
      <w:r w:rsidRPr="00106949">
        <w:rPr>
          <w:rFonts w:ascii="Times New Roman" w:hAnsi="Times New Roman" w:cs="Times New Roman"/>
          <w:sz w:val="24"/>
          <w:szCs w:val="24"/>
        </w:rPr>
        <w:t>). Самостоятельность, умение распределять и использовать время. Умение работать в коллективе; общение и взаимодействие со сверстниками. Умение понимать, сопереживать, радоваться своим успехам и успехам других участников коллектива. Развитость эмоциональной выразительности, эстетических потребностей, чувства патриотизма. Креативность в выполнении практических заданий. Профессиональное самоопределение.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6949" w:rsidRPr="00106949" w:rsidTr="009B1079"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уровень: до 40%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уровень: от 40% до 70%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 уровень: от 70% до 100%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949" w:rsidRPr="00106949" w:rsidTr="009B1079"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Низкая мотивированность ребенка к занятиям (частые пропуски без причины, отсутствие увлеченности деятельностью). Ребенок не самостоятелен, не умеет распределять и использовать время.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Плохо ладит с ребятами в коллективе; мало друзей, почти не общается и не взаимодействует со сверстниками.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Не умеет понимать, сопереживать, радоваться своим успехам и успехам других участников коллектива.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proofErr w:type="spellStart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безэмоционален</w:t>
            </w:r>
            <w:proofErr w:type="spellEnd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, показывает отсутствие эстетических </w:t>
            </w:r>
            <w:proofErr w:type="gramStart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потребностей  и</w:t>
            </w:r>
            <w:proofErr w:type="gramEnd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патриотизма. 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отсутствует.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Средняя мотивированность ребенка к занятиям (ребенок иногда пропускает занятия без причины, не всегда увлечен деятельностью). Ребенок самостоятелен, но не всегда умеет распределять и использовать время.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Дружит с ребятами в коллективе; но не всегда и не со всеми общается и взаимодействует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Умеет понимать, сопереживать, в некоторых случаях, но не всегда рад успехам других участников коллектива.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показывает среднюю эмоциональность и развитость эстетических </w:t>
            </w:r>
            <w:proofErr w:type="gramStart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потребностей  и</w:t>
            </w:r>
            <w:proofErr w:type="gramEnd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патриотизма. 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сформировано частично.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Высокая мотивированность ребенка к занятиям (редкие пропуски, увлеченность деятельностью). Ребенок самостоятелен, умеет распределять и использовать время.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Дружит с ребятами в коллективе; легко общается и взаимодействует со сверстниками.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Умеет понимать, сопереживать, радоваться своим успехам и успехам других участников коллектива.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Ребенок эмоционален, показывает развитость эстетических </w:t>
            </w:r>
            <w:proofErr w:type="gramStart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потребностей  и</w:t>
            </w:r>
            <w:proofErr w:type="gramEnd"/>
            <w:r w:rsidRPr="00106949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патриотизма. 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9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самоопределение.</w:t>
            </w:r>
          </w:p>
          <w:p w:rsidR="00106949" w:rsidRPr="00106949" w:rsidRDefault="00106949" w:rsidP="00106949">
            <w:pPr>
              <w:tabs>
                <w:tab w:val="left" w:pos="4140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949" w:rsidRPr="00106949" w:rsidRDefault="00106949" w:rsidP="00106949">
      <w:pPr>
        <w:tabs>
          <w:tab w:val="left" w:pos="4140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49">
        <w:rPr>
          <w:rFonts w:ascii="Times New Roman" w:hAnsi="Times New Roman" w:cs="Times New Roman"/>
          <w:sz w:val="24"/>
          <w:szCs w:val="24"/>
        </w:rPr>
        <w:t xml:space="preserve">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целом. </w:t>
      </w:r>
    </w:p>
    <w:p w:rsidR="00B80248" w:rsidRPr="00D302B9" w:rsidRDefault="00B80248" w:rsidP="001069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7AB3" w:rsidRPr="0098621C" w:rsidRDefault="004B7AB3" w:rsidP="00D302B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21C">
        <w:rPr>
          <w:rFonts w:ascii="Times New Roman" w:hAnsi="Times New Roman" w:cs="Times New Roman"/>
          <w:b/>
          <w:iCs/>
          <w:sz w:val="24"/>
          <w:szCs w:val="24"/>
        </w:rPr>
        <w:t>Примерные вопросы для</w:t>
      </w:r>
      <w:r w:rsidRPr="0098621C">
        <w:rPr>
          <w:rFonts w:ascii="Times New Roman" w:hAnsi="Times New Roman" w:cs="Times New Roman"/>
          <w:b/>
          <w:sz w:val="24"/>
          <w:szCs w:val="24"/>
        </w:rPr>
        <w:t xml:space="preserve"> теоретических зачетов</w:t>
      </w:r>
    </w:p>
    <w:p w:rsidR="004B7AB3" w:rsidRPr="0098621C" w:rsidRDefault="004B7AB3" w:rsidP="00D302B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21C">
        <w:rPr>
          <w:rFonts w:ascii="Times New Roman" w:hAnsi="Times New Roman" w:cs="Times New Roman"/>
          <w:b/>
          <w:sz w:val="24"/>
          <w:szCs w:val="24"/>
        </w:rPr>
        <w:t xml:space="preserve">по дополнительной общеобразовательной </w:t>
      </w:r>
    </w:p>
    <w:p w:rsidR="004B7AB3" w:rsidRPr="0098621C" w:rsidRDefault="004B7AB3" w:rsidP="00D302B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21C">
        <w:rPr>
          <w:rFonts w:ascii="Times New Roman" w:hAnsi="Times New Roman" w:cs="Times New Roman"/>
          <w:b/>
          <w:sz w:val="24"/>
          <w:szCs w:val="24"/>
        </w:rPr>
        <w:t>общеразвивающей программе</w:t>
      </w:r>
    </w:p>
    <w:p w:rsidR="004B7AB3" w:rsidRPr="00D302B9" w:rsidRDefault="004B7AB3" w:rsidP="00D302B9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21C">
        <w:rPr>
          <w:rFonts w:ascii="Times New Roman" w:hAnsi="Times New Roman" w:cs="Times New Roman"/>
          <w:b/>
          <w:sz w:val="24"/>
          <w:szCs w:val="24"/>
        </w:rPr>
        <w:t>«ЮНЫЕ ТУРИСТЫ-СПАСАТЕЛИ»</w:t>
      </w:r>
    </w:p>
    <w:p w:rsidR="004B7AB3" w:rsidRPr="00D302B9" w:rsidRDefault="004B7AB3" w:rsidP="00D302B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AB3" w:rsidRPr="00D302B9" w:rsidRDefault="001407FF" w:rsidP="00D302B9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1 год обучения</w:t>
      </w:r>
    </w:p>
    <w:p w:rsidR="004B7AB3" w:rsidRPr="00D302B9" w:rsidRDefault="004B7AB3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-порядок организации походов выходного дня; </w:t>
      </w:r>
    </w:p>
    <w:p w:rsidR="004B7AB3" w:rsidRPr="00D302B9" w:rsidRDefault="004B7AB3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-правила поведения вне населенных пунктов; </w:t>
      </w:r>
    </w:p>
    <w:p w:rsidR="004B7AB3" w:rsidRPr="00D302B9" w:rsidRDefault="004B7AB3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-основы туристской техники; </w:t>
      </w:r>
    </w:p>
    <w:p w:rsidR="004B7AB3" w:rsidRPr="00D302B9" w:rsidRDefault="004B7AB3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-основы топографии и ориентирования; </w:t>
      </w:r>
    </w:p>
    <w:p w:rsidR="004B7AB3" w:rsidRPr="00D302B9" w:rsidRDefault="004B7AB3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-оказание доврачебной медицинской помощи;</w:t>
      </w:r>
    </w:p>
    <w:p w:rsidR="004B7AB3" w:rsidRPr="00D302B9" w:rsidRDefault="004B7AB3" w:rsidP="00D302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-опасные и ядовитые растения, растущие в окрестностях города. </w:t>
      </w:r>
    </w:p>
    <w:p w:rsidR="004B7AB3" w:rsidRPr="00D302B9" w:rsidRDefault="004B7AB3" w:rsidP="00D302B9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53CF2" w:rsidRPr="00D302B9" w:rsidRDefault="00653CF2" w:rsidP="00653CF2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2</w:t>
      </w: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год обучения</w:t>
      </w: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302B9">
        <w:rPr>
          <w:rFonts w:ascii="Times New Roman" w:hAnsi="Times New Roman" w:cs="Times New Roman"/>
          <w:sz w:val="24"/>
          <w:szCs w:val="24"/>
        </w:rPr>
        <w:t xml:space="preserve">порядок организации походов выходного дня; </w:t>
      </w:r>
    </w:p>
    <w:p w:rsidR="0098621C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-правила поведения вне населенных пунктов;</w:t>
      </w: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-оказание доврачебной медицинской помощи;</w:t>
      </w: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-основы туристской техники; </w:t>
      </w:r>
    </w:p>
    <w:p w:rsidR="0098621C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-основы топографии и ориентирования; </w:t>
      </w:r>
    </w:p>
    <w:p w:rsidR="0098621C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формы участия в конкурсе в Чемпионате «Молодые профессионалы»;</w:t>
      </w: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модули задания и необходимое время в Чемпионате «Молодые профессионалы».</w:t>
      </w:r>
    </w:p>
    <w:p w:rsidR="007F1B4F" w:rsidRDefault="007F1B4F" w:rsidP="00D302B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Pr="00D302B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год обучения</w:t>
      </w: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-оказание </w:t>
      </w:r>
      <w:r>
        <w:rPr>
          <w:rFonts w:ascii="Times New Roman" w:hAnsi="Times New Roman" w:cs="Times New Roman"/>
          <w:sz w:val="24"/>
          <w:szCs w:val="24"/>
        </w:rPr>
        <w:t>первой</w:t>
      </w:r>
      <w:r w:rsidRPr="00D302B9">
        <w:rPr>
          <w:rFonts w:ascii="Times New Roman" w:hAnsi="Times New Roman" w:cs="Times New Roman"/>
          <w:sz w:val="24"/>
          <w:szCs w:val="24"/>
        </w:rPr>
        <w:t xml:space="preserve"> медицинской помощи;</w:t>
      </w: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-основы туристской техники; </w:t>
      </w:r>
    </w:p>
    <w:p w:rsidR="0098621C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-основы топографии и ориентирования; </w:t>
      </w:r>
    </w:p>
    <w:p w:rsidR="0098621C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формы участия в конкурсе в Чемпионате «Молодые профессионалы»;</w:t>
      </w:r>
    </w:p>
    <w:p w:rsidR="0098621C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модули задания и необходимое время в Чемпионате «Молодые профессионалы»;</w:t>
      </w:r>
    </w:p>
    <w:p w:rsidR="0098621C" w:rsidRPr="00D302B9" w:rsidRDefault="0098621C" w:rsidP="009862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критерии оценки Чемпионата.</w:t>
      </w:r>
    </w:p>
    <w:p w:rsidR="00AE0E11" w:rsidRDefault="00AE0E11" w:rsidP="00AE0E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0248" w:rsidRPr="00106949" w:rsidRDefault="0098621C" w:rsidP="0098621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949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Нормативно-правовая база: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21C">
        <w:rPr>
          <w:rFonts w:ascii="Times New Roman" w:hAnsi="Times New Roman" w:cs="Times New Roman"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8621C">
        <w:rPr>
          <w:rFonts w:ascii="Times New Roman" w:hAnsi="Times New Roman" w:cs="Times New Roman"/>
          <w:sz w:val="24"/>
          <w:szCs w:val="24"/>
        </w:rPr>
        <w:t xml:space="preserve">. Федеральный закон об образовании в Российской Федерации от 29.12.2012 №273-ФЗ (с изменениями и дополнениями)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8621C">
        <w:rPr>
          <w:rFonts w:ascii="Times New Roman" w:hAnsi="Times New Roman" w:cs="Times New Roman"/>
          <w:sz w:val="24"/>
          <w:szCs w:val="24"/>
        </w:rPr>
        <w:t xml:space="preserve">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8621C">
        <w:rPr>
          <w:rFonts w:ascii="Times New Roman" w:hAnsi="Times New Roman" w:cs="Times New Roman"/>
          <w:sz w:val="24"/>
          <w:szCs w:val="24"/>
        </w:rPr>
        <w:t xml:space="preserve">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621C">
        <w:rPr>
          <w:rFonts w:ascii="Times New Roman" w:hAnsi="Times New Roman" w:cs="Times New Roman"/>
          <w:sz w:val="24"/>
          <w:szCs w:val="24"/>
        </w:rPr>
        <w:t xml:space="preserve">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8621C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8621C">
        <w:rPr>
          <w:rFonts w:ascii="Times New Roman" w:hAnsi="Times New Roman" w:cs="Times New Roman"/>
          <w:sz w:val="24"/>
          <w:szCs w:val="24"/>
        </w:rPr>
        <w:t xml:space="preserve">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621C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27 </w:t>
      </w:r>
      <w:proofErr w:type="gramStart"/>
      <w:r w:rsidRPr="0098621C">
        <w:rPr>
          <w:rFonts w:ascii="Times New Roman" w:hAnsi="Times New Roman" w:cs="Times New Roman"/>
          <w:sz w:val="24"/>
          <w:szCs w:val="24"/>
        </w:rPr>
        <w:t>июля  2022</w:t>
      </w:r>
      <w:proofErr w:type="gramEnd"/>
      <w:r w:rsidRPr="0098621C">
        <w:rPr>
          <w:rFonts w:ascii="Times New Roman" w:hAnsi="Times New Roman" w:cs="Times New Roman"/>
          <w:sz w:val="24"/>
          <w:szCs w:val="24"/>
        </w:rPr>
        <w:t xml:space="preserve">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8621C">
        <w:rPr>
          <w:rFonts w:ascii="Times New Roman" w:hAnsi="Times New Roman" w:cs="Times New Roman"/>
          <w:sz w:val="24"/>
          <w:szCs w:val="24"/>
        </w:rPr>
        <w:t>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8621C">
        <w:rPr>
          <w:rFonts w:ascii="Times New Roman" w:hAnsi="Times New Roman" w:cs="Times New Roman"/>
          <w:sz w:val="24"/>
          <w:szCs w:val="24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</w:t>
      </w:r>
      <w:r w:rsidRPr="0098621C">
        <w:rPr>
          <w:rFonts w:ascii="Times New Roman" w:hAnsi="Times New Roman" w:cs="Times New Roman"/>
          <w:sz w:val="24"/>
          <w:szCs w:val="24"/>
        </w:rPr>
        <w:lastRenderedPageBreak/>
        <w:t xml:space="preserve">форме реализации образовательных программ» (если программа реализуется в сетевой форме);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2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8621C">
        <w:rPr>
          <w:rFonts w:ascii="Times New Roman" w:hAnsi="Times New Roman" w:cs="Times New Roman"/>
          <w:sz w:val="24"/>
          <w:szCs w:val="24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2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621C">
        <w:rPr>
          <w:rFonts w:ascii="Times New Roman" w:hAnsi="Times New Roman" w:cs="Times New Roman"/>
          <w:sz w:val="24"/>
          <w:szCs w:val="24"/>
        </w:rPr>
        <w:t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98621C" w:rsidRPr="0098621C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2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8621C">
        <w:rPr>
          <w:rFonts w:ascii="Times New Roman" w:hAnsi="Times New Roman" w:cs="Times New Roman"/>
          <w:sz w:val="24"/>
          <w:szCs w:val="24"/>
        </w:rPr>
        <w:t xml:space="preserve">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98621C">
        <w:rPr>
          <w:rFonts w:ascii="Times New Roman" w:hAnsi="Times New Roman" w:cs="Times New Roman"/>
          <w:sz w:val="24"/>
          <w:szCs w:val="24"/>
        </w:rPr>
        <w:t>А.М.Зиновьев</w:t>
      </w:r>
      <w:proofErr w:type="spellEnd"/>
      <w:r w:rsidRPr="009862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621C">
        <w:rPr>
          <w:rFonts w:ascii="Times New Roman" w:hAnsi="Times New Roman" w:cs="Times New Roman"/>
          <w:sz w:val="24"/>
          <w:szCs w:val="24"/>
        </w:rPr>
        <w:t>Ю.Ю.Владимирова</w:t>
      </w:r>
      <w:proofErr w:type="spellEnd"/>
      <w:r w:rsidRPr="009862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621C">
        <w:rPr>
          <w:rFonts w:ascii="Times New Roman" w:hAnsi="Times New Roman" w:cs="Times New Roman"/>
          <w:sz w:val="24"/>
          <w:szCs w:val="24"/>
        </w:rPr>
        <w:t>Э.Г.Демина</w:t>
      </w:r>
      <w:proofErr w:type="spellEnd"/>
      <w:r w:rsidRPr="0098621C">
        <w:rPr>
          <w:rFonts w:ascii="Times New Roman" w:hAnsi="Times New Roman" w:cs="Times New Roman"/>
          <w:sz w:val="24"/>
          <w:szCs w:val="24"/>
        </w:rPr>
        <w:t xml:space="preserve"> - Казань: РЦВР, 2023</w:t>
      </w:r>
    </w:p>
    <w:p w:rsidR="00774D24" w:rsidRDefault="0098621C" w:rsidP="0098621C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2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8621C">
        <w:rPr>
          <w:rFonts w:ascii="Times New Roman" w:hAnsi="Times New Roman" w:cs="Times New Roman"/>
          <w:sz w:val="24"/>
          <w:szCs w:val="24"/>
        </w:rPr>
        <w:t>. Ус</w:t>
      </w:r>
      <w:r>
        <w:rPr>
          <w:rFonts w:ascii="Times New Roman" w:hAnsi="Times New Roman" w:cs="Times New Roman"/>
          <w:sz w:val="24"/>
          <w:szCs w:val="24"/>
        </w:rPr>
        <w:t xml:space="preserve">тав образовательной организации </w:t>
      </w:r>
      <w:r w:rsidRPr="0098621C">
        <w:rPr>
          <w:rFonts w:ascii="Times New Roman" w:hAnsi="Times New Roman" w:cs="Times New Roman"/>
          <w:sz w:val="24"/>
          <w:szCs w:val="24"/>
        </w:rPr>
        <w:t>и иных нормативных правовых документов.</w:t>
      </w:r>
    </w:p>
    <w:p w:rsidR="00614E08" w:rsidRPr="00D302B9" w:rsidRDefault="00614E08" w:rsidP="00D302B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Для педагога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1)Бочаров Е.А.,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Н.И. Юные спасатели: Программно-методическое пособие для системы дополнительного образования детей (курс овладения специальностью). – М.: МТО ХОЛДИНГ, 2002. 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2)Единая Всероссийская спортивная классификация (ЕВСК), комментарии туристско-спортивного союза России. 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3)Журкина А.Я. Мониторинг качества образовательной деятельности в учреждении дополнительного образования детей. – М.: ГОУДОД ФЦРСДОД, 2005. 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4)Бочаров Е.А.,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Бочарова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Н.И. Юные спасатели: программно-методическое пособие для системы дополнительного образования детей (курс овладения специальностью). – М.: МТО ХОЛДИНГ, 2002. – 88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5)Константинов Ю.С., Куликов В.М. Педагогика школьного туризма: учебно- методическое пособие. </w:t>
      </w:r>
      <w:r w:rsidRPr="00D302B9">
        <w:rPr>
          <w:rFonts w:ascii="Times New Roman" w:hAnsi="Times New Roman" w:cs="Times New Roman"/>
          <w:sz w:val="24"/>
          <w:szCs w:val="24"/>
        </w:rPr>
        <w:t xml:space="preserve"> 2-е изд., доп. – М.: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, 2006. − 208 с. 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6) И. Ю.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Протащук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, тематическое и поурочное планирование по основам 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родоведения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, Казань: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Хэтер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7)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Минхаиров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Ф.Ф. Турист на дистанции. В помощь начинающему тренеру. – Казань: РИЦ «Школа», 2004. 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8)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Минхаиров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Ф.Ф. Турист на дистанции. В помощь начинающему тренеру. – Казань: РИЦ «Школа», 2 издание 2015.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9)А. Евтушенко, И Стороженко. Программы комплексной туристско- краеведческой подготовки. </w:t>
      </w:r>
      <w:r w:rsidRPr="00D302B9">
        <w:rPr>
          <w:rFonts w:ascii="Times New Roman" w:hAnsi="Times New Roman" w:cs="Times New Roman"/>
          <w:sz w:val="24"/>
          <w:szCs w:val="24"/>
        </w:rPr>
        <w:tab/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10) В.И.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Тыкул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Спортивное ориентирование. М.1990.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Дрогов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И.А. Юные туристы-спасатели. – М.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МО РФ, 2000.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12)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Дрогов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И.А. Подготовка инструкторов детско-юношеского туризма: Учебно-методическое пособие.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2004. 131 с.</w:t>
      </w:r>
      <w:r w:rsidRPr="00D302B9">
        <w:rPr>
          <w:rFonts w:ascii="Times New Roman" w:hAnsi="Times New Roman" w:cs="Times New Roman"/>
          <w:sz w:val="24"/>
          <w:szCs w:val="24"/>
        </w:rPr>
        <w:tab/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13) Из истории детского туризма в России (1918-2008 гг.) / Составитель Константинов Ю.С.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2008. 312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14) Константинов Ю. С. Детско-юношеский туризм: Учебно-методическое пособие. 2-е изд.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2008. 600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15) Константинов Ю.С. Туристские слеты и соревнования учащихся: Учебно-методическое пособие.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2000. 600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16) Критерии эффективности реализации образовательных программ дополнительного образования детей в контексте компетентностного подхода. Учебно-методическое пособие /Под редакцией проф.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Н.Ф.Радионовой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М.Р.Катуновой</w:t>
      </w:r>
      <w:proofErr w:type="spellEnd"/>
      <w:proofErr w:type="gramStart"/>
      <w:r w:rsidRPr="00D302B9">
        <w:rPr>
          <w:rFonts w:ascii="Times New Roman" w:hAnsi="Times New Roman" w:cs="Times New Roman"/>
          <w:sz w:val="24"/>
          <w:szCs w:val="24"/>
        </w:rPr>
        <w:t>,  И.О.</w:t>
      </w:r>
      <w:proofErr w:type="gramEnd"/>
      <w:r w:rsidRPr="00D302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Сеничевой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Е.Л. Якушевой. СПб.: изд-во ГОУ «СПб ГДТЮ», 2005. 104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17) Остапец А. А. Педагогика и психология туристско-краеведческой деятельности учащихся. М.: изд-во РМАТ, 2001. 96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18) Программа для системы дополнительного образования детей: Юные туристы-многоборцы.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2007. 60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lastRenderedPageBreak/>
        <w:t xml:space="preserve">19)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Биржаков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М. Б. Введение в туризм.  СПб.: Невский фонд, 2001. 192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20) Волошин Н. И. Правовое регулирование туристской деятельности. М.: Советский спорт, 2004. 84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21) Гуляев В. Г. Организация туристской деятельности.  М.: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Нолидж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2005. 312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22)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Кодыш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Э.Н. Соревнования туристов. Пешеходный туризм.  М.: Физкультура и спорт, 1990. 175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23) Константинов Ю. С. Теория и практика спортивно-оздоровительного туризма. М.: Советский спорт, 2009. 392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24) Красников А.А. Проблемы общей теории спортивных соревнований. М.: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СпортАкадемПресс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2003. 324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25) Новости интернет - ресурса "Академия детско-юношеского туризма и краеведения" http://madut.narod.ru/new.html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26) Официальный сайт Министерства молодежной политики, спорта и туризма РФ. http://minstm.gov.ru/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27) Официальный сайт Областного Центра детско-юношеского туризма и краеведения http://ocdytk.ucoz.ru/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28) Официальный сайт Туристско-спортивного союза Россииhttp://www.tssr.ru/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29) Официальный сайт Федерального центра детско-юношеского туризма и краеведения http://www.turcentrrf.ru/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30) Официальный сайт, посвященный спортивному туризму всех видов в Москве и России http://tmmoscow.ru/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31) Правила соревнований по спортивному туризму. /Говор В.В., Джулий А.В., Костин С.И. и др. М., 2008. 64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32) Регламент проведения соревнований по группе дисциплин «дистанции-пешеходные». М., 2014, 24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33) Сборник нормативно-правовых актов по туристско-краеведческой работе, организации отдыха детей и молодежи. / Константинов Ю.С., Усков С.В.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2009. 388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34) Смирнов Д.В. Спортивный туризм: туристское многоборье: В 2 ч. Ч 2. М.: Советский спорт, 2003. 104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35) Спортивный туризм: Учеб. пособие.  / Под ред. С. П. Евсеева, Ю. Н. Федотова. - СПб.: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СПбГАФК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им. П. Ф. Лесгафта, 1999. 96 с.</w:t>
      </w:r>
    </w:p>
    <w:p w:rsidR="00614E08" w:rsidRPr="00D302B9" w:rsidRDefault="00614E08" w:rsidP="00D302B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Для детей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Биржаков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М. Б. Введение в туризм.  СПб.: Невский фонд, 2001. 192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2) Волошин Н. И. Правовое регулирование туристской деятельности. М.: Советский спорт, 2004. 84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3) Гуляев В. Г. Организация туристской деятельности.  М.: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Нолидж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2005. 312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4) Константинов Ю. С. Теория и практика спортивно-оздоровительного туризма. М.: Советский спорт, 2009. 392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5)  Красников А.А. Проблемы общей теории спортивных соревнований. М.: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СпортАкадемПресс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2003. 324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6) Куликов В.М. Словарь юного туриста.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2008. 76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7) Новости интернет - ресурса "Академия детско-юношеского туризма и краеведения" http://madut.narod.ru/new.html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8)Официальный сайт Министерства молодежной политики, спорта и туризма РФ. http://minstm.gov.ru/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9) Официальный сайт Туристско-спортивного союза Россииhttp://www.tssr.ru/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10) Официальный сайт Федерального центра детско-юношеского туризма и краеведения http://www.turcentrrf.ru/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11) Официальный сайт, посвященный спортивному туризму всех видов в Москве и России http://tmmoscow.ru/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>12) Правила соревнований по спортивному туризму. /Говор В.В., Джулий А.В., Костин С.И. и др. М., 2008. 64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lastRenderedPageBreak/>
        <w:t>13) Регламент проведения соревнований по группе дисциплин «дистанции-пешеходные». М., 2014, 24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14) Сборник нормативно-правовых актов по туристско-краеведческой работе, организации отдыха детей и молодежи. / Константинов Ю.С., Усков С.В. М.: изд-во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>, 2009. 388 с.</w:t>
      </w:r>
    </w:p>
    <w:p w:rsidR="00614E08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15) Спортивный туризм: Учеб. пособие.  / Под ред. С. П. Евсеева, Ю. Н. Федотова. - СПб.: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СПбГАФК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им. П. Ф. Лесгафта, 1999. 96 с.</w:t>
      </w:r>
    </w:p>
    <w:p w:rsidR="00ED4A37" w:rsidRPr="00D302B9" w:rsidRDefault="00614E08" w:rsidP="00D302B9">
      <w:pPr>
        <w:pStyle w:val="a3"/>
        <w:rPr>
          <w:rFonts w:ascii="Times New Roman" w:hAnsi="Times New Roman" w:cs="Times New Roman"/>
          <w:sz w:val="24"/>
          <w:szCs w:val="24"/>
        </w:rPr>
      </w:pPr>
      <w:r w:rsidRPr="00D302B9">
        <w:rPr>
          <w:rFonts w:ascii="Times New Roman" w:hAnsi="Times New Roman" w:cs="Times New Roman"/>
          <w:sz w:val="24"/>
          <w:szCs w:val="24"/>
        </w:rPr>
        <w:t xml:space="preserve">16) </w:t>
      </w:r>
      <w:proofErr w:type="spellStart"/>
      <w:r w:rsidRPr="00D302B9">
        <w:rPr>
          <w:rFonts w:ascii="Times New Roman" w:hAnsi="Times New Roman" w:cs="Times New Roman"/>
          <w:sz w:val="24"/>
          <w:szCs w:val="24"/>
        </w:rPr>
        <w:t>Устиновский</w:t>
      </w:r>
      <w:proofErr w:type="spellEnd"/>
      <w:r w:rsidRPr="00D302B9">
        <w:rPr>
          <w:rFonts w:ascii="Times New Roman" w:hAnsi="Times New Roman" w:cs="Times New Roman"/>
          <w:sz w:val="24"/>
          <w:szCs w:val="24"/>
        </w:rPr>
        <w:t xml:space="preserve"> Н.Н. Обеспечение страховки на туристских соревнованиях. Екатеринбург, 2000. 47 с.</w:t>
      </w:r>
    </w:p>
    <w:p w:rsidR="00F5373A" w:rsidRDefault="00F5373A" w:rsidP="00D302B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5373A" w:rsidSect="00E40CEB">
      <w:footerReference w:type="default" r:id="rId10"/>
      <w:pgSz w:w="11906" w:h="16838"/>
      <w:pgMar w:top="851" w:right="851" w:bottom="851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7C0" w:rsidRDefault="00A967C0" w:rsidP="00A96177">
      <w:pPr>
        <w:spacing w:after="0" w:line="240" w:lineRule="auto"/>
      </w:pPr>
      <w:r>
        <w:separator/>
      </w:r>
    </w:p>
  </w:endnote>
  <w:endnote w:type="continuationSeparator" w:id="0">
    <w:p w:rsidR="00A967C0" w:rsidRDefault="00A967C0" w:rsidP="00A9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871" w:rsidRDefault="00D3587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8839355"/>
      <w:docPartObj>
        <w:docPartGallery w:val="Page Numbers (Bottom of Page)"/>
        <w:docPartUnique/>
      </w:docPartObj>
    </w:sdtPr>
    <w:sdtEndPr/>
    <w:sdtContent>
      <w:p w:rsidR="00E40CEB" w:rsidRDefault="00E40CE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F9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E40CEB" w:rsidRDefault="00E40C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7C0" w:rsidRDefault="00A967C0" w:rsidP="00A96177">
      <w:pPr>
        <w:spacing w:after="0" w:line="240" w:lineRule="auto"/>
      </w:pPr>
      <w:r>
        <w:separator/>
      </w:r>
    </w:p>
  </w:footnote>
  <w:footnote w:type="continuationSeparator" w:id="0">
    <w:p w:rsidR="00A967C0" w:rsidRDefault="00A967C0" w:rsidP="00A96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242B"/>
    <w:multiLevelType w:val="hybridMultilevel"/>
    <w:tmpl w:val="84F04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4873"/>
    <w:multiLevelType w:val="hybridMultilevel"/>
    <w:tmpl w:val="30DE0C32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3E0BCE"/>
    <w:multiLevelType w:val="multilevel"/>
    <w:tmpl w:val="AEB6F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2"/>
        </w:tabs>
        <w:ind w:left="121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)"/>
      <w:lvlJc w:val="left"/>
      <w:pPr>
        <w:ind w:left="3390" w:hanging="87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C7322"/>
    <w:multiLevelType w:val="hybridMultilevel"/>
    <w:tmpl w:val="234448F2"/>
    <w:lvl w:ilvl="0" w:tplc="20BE8B2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91A4D57"/>
    <w:multiLevelType w:val="hybridMultilevel"/>
    <w:tmpl w:val="B4BC064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E26012"/>
    <w:multiLevelType w:val="hybridMultilevel"/>
    <w:tmpl w:val="BF5E25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7018BF"/>
    <w:multiLevelType w:val="hybridMultilevel"/>
    <w:tmpl w:val="2438D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F08EB"/>
    <w:multiLevelType w:val="hybridMultilevel"/>
    <w:tmpl w:val="887C9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96902"/>
    <w:multiLevelType w:val="hybridMultilevel"/>
    <w:tmpl w:val="6DE44B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C6F40"/>
    <w:multiLevelType w:val="singleLevel"/>
    <w:tmpl w:val="5CB04092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F170D"/>
      </w:rPr>
    </w:lvl>
  </w:abstractNum>
  <w:abstractNum w:abstractNumId="10" w15:restartNumberingAfterBreak="0">
    <w:nsid w:val="192A1890"/>
    <w:multiLevelType w:val="hybridMultilevel"/>
    <w:tmpl w:val="F7B6C7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9587182"/>
    <w:multiLevelType w:val="hybridMultilevel"/>
    <w:tmpl w:val="BD026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3730C"/>
    <w:multiLevelType w:val="singleLevel"/>
    <w:tmpl w:val="D074ADC2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92118"/>
      </w:rPr>
    </w:lvl>
  </w:abstractNum>
  <w:abstractNum w:abstractNumId="13" w15:restartNumberingAfterBreak="0">
    <w:nsid w:val="2BB45368"/>
    <w:multiLevelType w:val="hybridMultilevel"/>
    <w:tmpl w:val="07848E2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EB51032"/>
    <w:multiLevelType w:val="hybridMultilevel"/>
    <w:tmpl w:val="E00E2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D0B26"/>
    <w:multiLevelType w:val="hybridMultilevel"/>
    <w:tmpl w:val="7C66B6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57D33E0"/>
    <w:multiLevelType w:val="hybridMultilevel"/>
    <w:tmpl w:val="B1082D3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67B530F"/>
    <w:multiLevelType w:val="hybridMultilevel"/>
    <w:tmpl w:val="52C49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66A87"/>
    <w:multiLevelType w:val="hybridMultilevel"/>
    <w:tmpl w:val="41F6F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4EBC"/>
    <w:multiLevelType w:val="hybridMultilevel"/>
    <w:tmpl w:val="E3329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24814"/>
    <w:multiLevelType w:val="singleLevel"/>
    <w:tmpl w:val="EF58AB2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61E15"/>
      </w:rPr>
    </w:lvl>
  </w:abstractNum>
  <w:abstractNum w:abstractNumId="21" w15:restartNumberingAfterBreak="0">
    <w:nsid w:val="3BA01AF0"/>
    <w:multiLevelType w:val="singleLevel"/>
    <w:tmpl w:val="5DC0FA26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92118"/>
      </w:rPr>
    </w:lvl>
  </w:abstractNum>
  <w:abstractNum w:abstractNumId="22" w15:restartNumberingAfterBreak="0">
    <w:nsid w:val="3C815D23"/>
    <w:multiLevelType w:val="hybridMultilevel"/>
    <w:tmpl w:val="81C00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F6173"/>
    <w:multiLevelType w:val="hybridMultilevel"/>
    <w:tmpl w:val="41F27670"/>
    <w:lvl w:ilvl="0" w:tplc="05C84A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EB3153"/>
    <w:multiLevelType w:val="singleLevel"/>
    <w:tmpl w:val="EA9E3596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92118"/>
      </w:rPr>
    </w:lvl>
  </w:abstractNum>
  <w:abstractNum w:abstractNumId="25" w15:restartNumberingAfterBreak="0">
    <w:nsid w:val="3F8B70DF"/>
    <w:multiLevelType w:val="hybridMultilevel"/>
    <w:tmpl w:val="FC0CE2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5E5A49"/>
    <w:multiLevelType w:val="hybridMultilevel"/>
    <w:tmpl w:val="4C3AC0DE"/>
    <w:lvl w:ilvl="0" w:tplc="69820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116E86"/>
    <w:multiLevelType w:val="hybridMultilevel"/>
    <w:tmpl w:val="9BC2CEE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B623852"/>
    <w:multiLevelType w:val="singleLevel"/>
    <w:tmpl w:val="B006665E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92118"/>
      </w:rPr>
    </w:lvl>
  </w:abstractNum>
  <w:abstractNum w:abstractNumId="29" w15:restartNumberingAfterBreak="0">
    <w:nsid w:val="4EFF5D7B"/>
    <w:multiLevelType w:val="singleLevel"/>
    <w:tmpl w:val="F36AB9F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41C13"/>
      </w:rPr>
    </w:lvl>
  </w:abstractNum>
  <w:abstractNum w:abstractNumId="30" w15:restartNumberingAfterBreak="0">
    <w:nsid w:val="565E1331"/>
    <w:multiLevelType w:val="hybridMultilevel"/>
    <w:tmpl w:val="DA10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C6C1E"/>
    <w:multiLevelType w:val="hybridMultilevel"/>
    <w:tmpl w:val="43C64D5E"/>
    <w:lvl w:ilvl="0" w:tplc="65A023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819E4"/>
    <w:multiLevelType w:val="singleLevel"/>
    <w:tmpl w:val="0EDC4D4A"/>
    <w:lvl w:ilvl="0">
      <w:start w:val="3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141C13"/>
      </w:rPr>
    </w:lvl>
  </w:abstractNum>
  <w:abstractNum w:abstractNumId="33" w15:restartNumberingAfterBreak="0">
    <w:nsid w:val="6B225865"/>
    <w:multiLevelType w:val="multilevel"/>
    <w:tmpl w:val="AA36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74206"/>
    <w:multiLevelType w:val="singleLevel"/>
    <w:tmpl w:val="F36AB9F8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41C13"/>
      </w:rPr>
    </w:lvl>
  </w:abstractNum>
  <w:abstractNum w:abstractNumId="35" w15:restartNumberingAfterBreak="0">
    <w:nsid w:val="74D2623D"/>
    <w:multiLevelType w:val="hybridMultilevel"/>
    <w:tmpl w:val="2BAE0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26"/>
  </w:num>
  <w:num w:numId="4">
    <w:abstractNumId w:val="23"/>
  </w:num>
  <w:num w:numId="5">
    <w:abstractNumId w:val="35"/>
  </w:num>
  <w:num w:numId="6">
    <w:abstractNumId w:val="20"/>
  </w:num>
  <w:num w:numId="7">
    <w:abstractNumId w:val="21"/>
  </w:num>
  <w:num w:numId="8">
    <w:abstractNumId w:val="12"/>
  </w:num>
  <w:num w:numId="9">
    <w:abstractNumId w:val="28"/>
  </w:num>
  <w:num w:numId="10">
    <w:abstractNumId w:val="24"/>
  </w:num>
  <w:num w:numId="11">
    <w:abstractNumId w:val="9"/>
  </w:num>
  <w:num w:numId="12">
    <w:abstractNumId w:val="29"/>
  </w:num>
  <w:num w:numId="13">
    <w:abstractNumId w:val="34"/>
  </w:num>
  <w:num w:numId="14">
    <w:abstractNumId w:val="32"/>
  </w:num>
  <w:num w:numId="15">
    <w:abstractNumId w:val="18"/>
  </w:num>
  <w:num w:numId="16">
    <w:abstractNumId w:val="27"/>
  </w:num>
  <w:num w:numId="17">
    <w:abstractNumId w:val="1"/>
  </w:num>
  <w:num w:numId="18">
    <w:abstractNumId w:val="15"/>
  </w:num>
  <w:num w:numId="19">
    <w:abstractNumId w:val="6"/>
  </w:num>
  <w:num w:numId="20">
    <w:abstractNumId w:val="19"/>
  </w:num>
  <w:num w:numId="21">
    <w:abstractNumId w:val="33"/>
  </w:num>
  <w:num w:numId="22">
    <w:abstractNumId w:val="2"/>
  </w:num>
  <w:num w:numId="23">
    <w:abstractNumId w:val="17"/>
  </w:num>
  <w:num w:numId="24">
    <w:abstractNumId w:val="5"/>
  </w:num>
  <w:num w:numId="25">
    <w:abstractNumId w:val="10"/>
  </w:num>
  <w:num w:numId="26">
    <w:abstractNumId w:val="13"/>
  </w:num>
  <w:num w:numId="27">
    <w:abstractNumId w:val="4"/>
  </w:num>
  <w:num w:numId="28">
    <w:abstractNumId w:val="11"/>
  </w:num>
  <w:num w:numId="29">
    <w:abstractNumId w:val="8"/>
  </w:num>
  <w:num w:numId="30">
    <w:abstractNumId w:val="16"/>
  </w:num>
  <w:num w:numId="31">
    <w:abstractNumId w:val="25"/>
  </w:num>
  <w:num w:numId="32">
    <w:abstractNumId w:val="22"/>
  </w:num>
  <w:num w:numId="33">
    <w:abstractNumId w:val="0"/>
  </w:num>
  <w:num w:numId="34">
    <w:abstractNumId w:val="14"/>
  </w:num>
  <w:num w:numId="35">
    <w:abstractNumId w:val="3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4A"/>
    <w:rsid w:val="00000E7B"/>
    <w:rsid w:val="000021DA"/>
    <w:rsid w:val="000030D0"/>
    <w:rsid w:val="00004916"/>
    <w:rsid w:val="00004F4E"/>
    <w:rsid w:val="000069CB"/>
    <w:rsid w:val="00007552"/>
    <w:rsid w:val="000145FB"/>
    <w:rsid w:val="0001758D"/>
    <w:rsid w:val="000218B3"/>
    <w:rsid w:val="00024EEB"/>
    <w:rsid w:val="000363D8"/>
    <w:rsid w:val="00043A4E"/>
    <w:rsid w:val="00043FFC"/>
    <w:rsid w:val="00045BD5"/>
    <w:rsid w:val="00050072"/>
    <w:rsid w:val="00053F29"/>
    <w:rsid w:val="00057AD2"/>
    <w:rsid w:val="00060B1B"/>
    <w:rsid w:val="000613F3"/>
    <w:rsid w:val="00062529"/>
    <w:rsid w:val="00062965"/>
    <w:rsid w:val="00062D75"/>
    <w:rsid w:val="00070EF0"/>
    <w:rsid w:val="000718F6"/>
    <w:rsid w:val="000936AC"/>
    <w:rsid w:val="00096BE3"/>
    <w:rsid w:val="00096D4C"/>
    <w:rsid w:val="000B6464"/>
    <w:rsid w:val="000C37A5"/>
    <w:rsid w:val="000E1327"/>
    <w:rsid w:val="000E6E47"/>
    <w:rsid w:val="000F577A"/>
    <w:rsid w:val="00102848"/>
    <w:rsid w:val="00105DEF"/>
    <w:rsid w:val="001062A7"/>
    <w:rsid w:val="00106949"/>
    <w:rsid w:val="00111BB1"/>
    <w:rsid w:val="00133BDF"/>
    <w:rsid w:val="00135F43"/>
    <w:rsid w:val="001407FF"/>
    <w:rsid w:val="00144A0C"/>
    <w:rsid w:val="001464BB"/>
    <w:rsid w:val="00146FE5"/>
    <w:rsid w:val="00152B17"/>
    <w:rsid w:val="001532F7"/>
    <w:rsid w:val="00156C37"/>
    <w:rsid w:val="00164F87"/>
    <w:rsid w:val="00170A0C"/>
    <w:rsid w:val="00173C67"/>
    <w:rsid w:val="00176B4A"/>
    <w:rsid w:val="00181C05"/>
    <w:rsid w:val="00184D99"/>
    <w:rsid w:val="00193485"/>
    <w:rsid w:val="001A1BD6"/>
    <w:rsid w:val="001A4888"/>
    <w:rsid w:val="001A6154"/>
    <w:rsid w:val="001B1C5E"/>
    <w:rsid w:val="001E2947"/>
    <w:rsid w:val="001E77D1"/>
    <w:rsid w:val="001F7479"/>
    <w:rsid w:val="0020387B"/>
    <w:rsid w:val="00216B44"/>
    <w:rsid w:val="00223AF1"/>
    <w:rsid w:val="00227E80"/>
    <w:rsid w:val="0024051E"/>
    <w:rsid w:val="00243EDF"/>
    <w:rsid w:val="002456F7"/>
    <w:rsid w:val="002522FB"/>
    <w:rsid w:val="00252B02"/>
    <w:rsid w:val="002635C1"/>
    <w:rsid w:val="00263CD6"/>
    <w:rsid w:val="00272251"/>
    <w:rsid w:val="00280B26"/>
    <w:rsid w:val="00285833"/>
    <w:rsid w:val="00287668"/>
    <w:rsid w:val="0028794B"/>
    <w:rsid w:val="00291873"/>
    <w:rsid w:val="002B1AA8"/>
    <w:rsid w:val="002B3931"/>
    <w:rsid w:val="002B4B40"/>
    <w:rsid w:val="002C445E"/>
    <w:rsid w:val="002D4CC5"/>
    <w:rsid w:val="002D7FF7"/>
    <w:rsid w:val="002E011F"/>
    <w:rsid w:val="002E1CF6"/>
    <w:rsid w:val="002E7B82"/>
    <w:rsid w:val="0030370A"/>
    <w:rsid w:val="0030501E"/>
    <w:rsid w:val="0033376E"/>
    <w:rsid w:val="003366C5"/>
    <w:rsid w:val="00344F9B"/>
    <w:rsid w:val="0037130F"/>
    <w:rsid w:val="00371FCF"/>
    <w:rsid w:val="00373D94"/>
    <w:rsid w:val="003845A1"/>
    <w:rsid w:val="003A2BCA"/>
    <w:rsid w:val="003A406E"/>
    <w:rsid w:val="003B0DFD"/>
    <w:rsid w:val="003B23C0"/>
    <w:rsid w:val="003B7859"/>
    <w:rsid w:val="003C7DFB"/>
    <w:rsid w:val="003D62F9"/>
    <w:rsid w:val="003E0AF0"/>
    <w:rsid w:val="003E29A4"/>
    <w:rsid w:val="003F1A71"/>
    <w:rsid w:val="003F26F0"/>
    <w:rsid w:val="003F4C16"/>
    <w:rsid w:val="003F6C62"/>
    <w:rsid w:val="003F7674"/>
    <w:rsid w:val="00400602"/>
    <w:rsid w:val="00402EA5"/>
    <w:rsid w:val="0040487F"/>
    <w:rsid w:val="00412891"/>
    <w:rsid w:val="00412A3E"/>
    <w:rsid w:val="00413BDC"/>
    <w:rsid w:val="004158BB"/>
    <w:rsid w:val="0042540A"/>
    <w:rsid w:val="004317BE"/>
    <w:rsid w:val="0043777F"/>
    <w:rsid w:val="00442FB3"/>
    <w:rsid w:val="004473D4"/>
    <w:rsid w:val="004477BF"/>
    <w:rsid w:val="00455AE5"/>
    <w:rsid w:val="004621A8"/>
    <w:rsid w:val="00466D6D"/>
    <w:rsid w:val="00481981"/>
    <w:rsid w:val="00496393"/>
    <w:rsid w:val="004A0DCE"/>
    <w:rsid w:val="004A0E02"/>
    <w:rsid w:val="004A2E42"/>
    <w:rsid w:val="004A3B37"/>
    <w:rsid w:val="004A53EF"/>
    <w:rsid w:val="004A5D90"/>
    <w:rsid w:val="004A62E8"/>
    <w:rsid w:val="004A7BF4"/>
    <w:rsid w:val="004B2374"/>
    <w:rsid w:val="004B7AB3"/>
    <w:rsid w:val="004C2700"/>
    <w:rsid w:val="004C3FEA"/>
    <w:rsid w:val="004C6809"/>
    <w:rsid w:val="004D0E5D"/>
    <w:rsid w:val="004D746B"/>
    <w:rsid w:val="004E038B"/>
    <w:rsid w:val="004E508E"/>
    <w:rsid w:val="004F1A1A"/>
    <w:rsid w:val="004F4162"/>
    <w:rsid w:val="004F6154"/>
    <w:rsid w:val="00503B19"/>
    <w:rsid w:val="00505C30"/>
    <w:rsid w:val="00516F08"/>
    <w:rsid w:val="00526E59"/>
    <w:rsid w:val="005308D6"/>
    <w:rsid w:val="005354C1"/>
    <w:rsid w:val="00541F29"/>
    <w:rsid w:val="00546D22"/>
    <w:rsid w:val="005474EC"/>
    <w:rsid w:val="005478AF"/>
    <w:rsid w:val="00552E02"/>
    <w:rsid w:val="00564EE1"/>
    <w:rsid w:val="005657D1"/>
    <w:rsid w:val="005677C6"/>
    <w:rsid w:val="00572C9A"/>
    <w:rsid w:val="00573512"/>
    <w:rsid w:val="00573A73"/>
    <w:rsid w:val="00592922"/>
    <w:rsid w:val="00597E12"/>
    <w:rsid w:val="005A115D"/>
    <w:rsid w:val="005A1E72"/>
    <w:rsid w:val="005A5DBC"/>
    <w:rsid w:val="005A5F19"/>
    <w:rsid w:val="005B17DF"/>
    <w:rsid w:val="005B5D50"/>
    <w:rsid w:val="005C680F"/>
    <w:rsid w:val="005D6F4C"/>
    <w:rsid w:val="005F3020"/>
    <w:rsid w:val="005F5BFF"/>
    <w:rsid w:val="006014D1"/>
    <w:rsid w:val="00602703"/>
    <w:rsid w:val="00612854"/>
    <w:rsid w:val="00614805"/>
    <w:rsid w:val="00614E08"/>
    <w:rsid w:val="00617062"/>
    <w:rsid w:val="0062050A"/>
    <w:rsid w:val="00620ADB"/>
    <w:rsid w:val="006266A2"/>
    <w:rsid w:val="00633E55"/>
    <w:rsid w:val="00640F46"/>
    <w:rsid w:val="00640F8E"/>
    <w:rsid w:val="00644E71"/>
    <w:rsid w:val="00652114"/>
    <w:rsid w:val="00653CF2"/>
    <w:rsid w:val="006558F1"/>
    <w:rsid w:val="00656470"/>
    <w:rsid w:val="00664DD2"/>
    <w:rsid w:val="006716B8"/>
    <w:rsid w:val="006818D1"/>
    <w:rsid w:val="0068607D"/>
    <w:rsid w:val="0069090B"/>
    <w:rsid w:val="006909B3"/>
    <w:rsid w:val="006913D3"/>
    <w:rsid w:val="006A0FFE"/>
    <w:rsid w:val="006A49B0"/>
    <w:rsid w:val="006A6CC6"/>
    <w:rsid w:val="006B1FC4"/>
    <w:rsid w:val="006B374A"/>
    <w:rsid w:val="006B484B"/>
    <w:rsid w:val="006B5145"/>
    <w:rsid w:val="006C0F9C"/>
    <w:rsid w:val="006C2547"/>
    <w:rsid w:val="006C2CBB"/>
    <w:rsid w:val="006C3AFA"/>
    <w:rsid w:val="006C3C21"/>
    <w:rsid w:val="006C6343"/>
    <w:rsid w:val="006D07A6"/>
    <w:rsid w:val="006D7CB2"/>
    <w:rsid w:val="006E1775"/>
    <w:rsid w:val="006E306D"/>
    <w:rsid w:val="006E5AA0"/>
    <w:rsid w:val="006E7CAA"/>
    <w:rsid w:val="006F0459"/>
    <w:rsid w:val="006F6912"/>
    <w:rsid w:val="0070376A"/>
    <w:rsid w:val="00703BDF"/>
    <w:rsid w:val="00705CBE"/>
    <w:rsid w:val="007110AA"/>
    <w:rsid w:val="007319AA"/>
    <w:rsid w:val="00731F63"/>
    <w:rsid w:val="007378FC"/>
    <w:rsid w:val="007420DC"/>
    <w:rsid w:val="00746B3A"/>
    <w:rsid w:val="00746E79"/>
    <w:rsid w:val="00757D4D"/>
    <w:rsid w:val="0077042B"/>
    <w:rsid w:val="00774D24"/>
    <w:rsid w:val="00780BFF"/>
    <w:rsid w:val="00785813"/>
    <w:rsid w:val="007879A5"/>
    <w:rsid w:val="00792FE5"/>
    <w:rsid w:val="007A1B49"/>
    <w:rsid w:val="007A47BA"/>
    <w:rsid w:val="007B44C0"/>
    <w:rsid w:val="007C2FDA"/>
    <w:rsid w:val="007C31FB"/>
    <w:rsid w:val="007C631F"/>
    <w:rsid w:val="007D0889"/>
    <w:rsid w:val="007D60EC"/>
    <w:rsid w:val="007D6692"/>
    <w:rsid w:val="007D6C1C"/>
    <w:rsid w:val="007E2724"/>
    <w:rsid w:val="007E4BFB"/>
    <w:rsid w:val="007E573B"/>
    <w:rsid w:val="007E5790"/>
    <w:rsid w:val="007E5C12"/>
    <w:rsid w:val="007F15D5"/>
    <w:rsid w:val="007F1B4F"/>
    <w:rsid w:val="00802FF8"/>
    <w:rsid w:val="00803B45"/>
    <w:rsid w:val="008076B0"/>
    <w:rsid w:val="00810315"/>
    <w:rsid w:val="008177C8"/>
    <w:rsid w:val="00822676"/>
    <w:rsid w:val="008239C9"/>
    <w:rsid w:val="00826745"/>
    <w:rsid w:val="00827B92"/>
    <w:rsid w:val="00835867"/>
    <w:rsid w:val="008455AA"/>
    <w:rsid w:val="00847DF4"/>
    <w:rsid w:val="00851DBC"/>
    <w:rsid w:val="00853C50"/>
    <w:rsid w:val="00862119"/>
    <w:rsid w:val="008642CB"/>
    <w:rsid w:val="008647BA"/>
    <w:rsid w:val="00873DBE"/>
    <w:rsid w:val="0088149A"/>
    <w:rsid w:val="00883A53"/>
    <w:rsid w:val="0088550F"/>
    <w:rsid w:val="00886B8E"/>
    <w:rsid w:val="00892217"/>
    <w:rsid w:val="00893151"/>
    <w:rsid w:val="00896E5A"/>
    <w:rsid w:val="008A1682"/>
    <w:rsid w:val="008A6F0A"/>
    <w:rsid w:val="008B042C"/>
    <w:rsid w:val="008B294B"/>
    <w:rsid w:val="008B4714"/>
    <w:rsid w:val="008B711E"/>
    <w:rsid w:val="008C707C"/>
    <w:rsid w:val="008D7141"/>
    <w:rsid w:val="008E17E8"/>
    <w:rsid w:val="008E25C5"/>
    <w:rsid w:val="008E288D"/>
    <w:rsid w:val="008E3B71"/>
    <w:rsid w:val="008F65A1"/>
    <w:rsid w:val="0090173D"/>
    <w:rsid w:val="00902A6E"/>
    <w:rsid w:val="00904F50"/>
    <w:rsid w:val="00905930"/>
    <w:rsid w:val="00907E40"/>
    <w:rsid w:val="00910C91"/>
    <w:rsid w:val="0091515F"/>
    <w:rsid w:val="00915FEC"/>
    <w:rsid w:val="00917484"/>
    <w:rsid w:val="00921BB7"/>
    <w:rsid w:val="00924A08"/>
    <w:rsid w:val="00933C27"/>
    <w:rsid w:val="00937A94"/>
    <w:rsid w:val="0094095E"/>
    <w:rsid w:val="00940BA4"/>
    <w:rsid w:val="0094227B"/>
    <w:rsid w:val="00945533"/>
    <w:rsid w:val="00946827"/>
    <w:rsid w:val="00946AAE"/>
    <w:rsid w:val="00954272"/>
    <w:rsid w:val="009652A5"/>
    <w:rsid w:val="009677BF"/>
    <w:rsid w:val="0097234A"/>
    <w:rsid w:val="0097284A"/>
    <w:rsid w:val="009750DC"/>
    <w:rsid w:val="009766AD"/>
    <w:rsid w:val="00977A50"/>
    <w:rsid w:val="00977E15"/>
    <w:rsid w:val="00985C67"/>
    <w:rsid w:val="0098621C"/>
    <w:rsid w:val="00986C0D"/>
    <w:rsid w:val="009916FC"/>
    <w:rsid w:val="00993E39"/>
    <w:rsid w:val="00994F78"/>
    <w:rsid w:val="00995749"/>
    <w:rsid w:val="00997E13"/>
    <w:rsid w:val="009A4493"/>
    <w:rsid w:val="009A656C"/>
    <w:rsid w:val="009B1079"/>
    <w:rsid w:val="009B15FF"/>
    <w:rsid w:val="009B2901"/>
    <w:rsid w:val="009C63E2"/>
    <w:rsid w:val="009E171F"/>
    <w:rsid w:val="009E6AC6"/>
    <w:rsid w:val="009F70E5"/>
    <w:rsid w:val="009F75BB"/>
    <w:rsid w:val="00A019F9"/>
    <w:rsid w:val="00A04E17"/>
    <w:rsid w:val="00A115C0"/>
    <w:rsid w:val="00A14BD4"/>
    <w:rsid w:val="00A157CB"/>
    <w:rsid w:val="00A3040E"/>
    <w:rsid w:val="00A36986"/>
    <w:rsid w:val="00A47F56"/>
    <w:rsid w:val="00A51F9F"/>
    <w:rsid w:val="00A6335D"/>
    <w:rsid w:val="00A74F41"/>
    <w:rsid w:val="00A767B3"/>
    <w:rsid w:val="00A8232D"/>
    <w:rsid w:val="00A85EBB"/>
    <w:rsid w:val="00A879B5"/>
    <w:rsid w:val="00A96177"/>
    <w:rsid w:val="00A967C0"/>
    <w:rsid w:val="00AA1241"/>
    <w:rsid w:val="00AA2E11"/>
    <w:rsid w:val="00AA478A"/>
    <w:rsid w:val="00AB1F75"/>
    <w:rsid w:val="00AB7667"/>
    <w:rsid w:val="00AC44AD"/>
    <w:rsid w:val="00AD013A"/>
    <w:rsid w:val="00AD4833"/>
    <w:rsid w:val="00AD4E46"/>
    <w:rsid w:val="00AE0E11"/>
    <w:rsid w:val="00AE1601"/>
    <w:rsid w:val="00AF4F8F"/>
    <w:rsid w:val="00B006A4"/>
    <w:rsid w:val="00B00EEA"/>
    <w:rsid w:val="00B1021E"/>
    <w:rsid w:val="00B1035F"/>
    <w:rsid w:val="00B11B27"/>
    <w:rsid w:val="00B21495"/>
    <w:rsid w:val="00B313CD"/>
    <w:rsid w:val="00B318E7"/>
    <w:rsid w:val="00B35C15"/>
    <w:rsid w:val="00B4700E"/>
    <w:rsid w:val="00B47CDE"/>
    <w:rsid w:val="00B66FD0"/>
    <w:rsid w:val="00B67F9A"/>
    <w:rsid w:val="00B734F2"/>
    <w:rsid w:val="00B774DE"/>
    <w:rsid w:val="00B80248"/>
    <w:rsid w:val="00B824DC"/>
    <w:rsid w:val="00B92859"/>
    <w:rsid w:val="00B97840"/>
    <w:rsid w:val="00BA7078"/>
    <w:rsid w:val="00BB4AB7"/>
    <w:rsid w:val="00BB6E9E"/>
    <w:rsid w:val="00BC35A8"/>
    <w:rsid w:val="00BC5F57"/>
    <w:rsid w:val="00BD1A73"/>
    <w:rsid w:val="00BD477D"/>
    <w:rsid w:val="00BE25F8"/>
    <w:rsid w:val="00BF63A7"/>
    <w:rsid w:val="00C05DC3"/>
    <w:rsid w:val="00C2017A"/>
    <w:rsid w:val="00C24E71"/>
    <w:rsid w:val="00C368E5"/>
    <w:rsid w:val="00C4493D"/>
    <w:rsid w:val="00C449C9"/>
    <w:rsid w:val="00C520D1"/>
    <w:rsid w:val="00C556DA"/>
    <w:rsid w:val="00C569F5"/>
    <w:rsid w:val="00C57B34"/>
    <w:rsid w:val="00C616D7"/>
    <w:rsid w:val="00C72A6B"/>
    <w:rsid w:val="00C74FF3"/>
    <w:rsid w:val="00C76F9A"/>
    <w:rsid w:val="00C909D0"/>
    <w:rsid w:val="00C9138E"/>
    <w:rsid w:val="00C93C0F"/>
    <w:rsid w:val="00CA1BDC"/>
    <w:rsid w:val="00CA3E7D"/>
    <w:rsid w:val="00CA5D9C"/>
    <w:rsid w:val="00CB0C13"/>
    <w:rsid w:val="00CB200E"/>
    <w:rsid w:val="00CB44E6"/>
    <w:rsid w:val="00CB45FF"/>
    <w:rsid w:val="00CC00F6"/>
    <w:rsid w:val="00CC4F37"/>
    <w:rsid w:val="00CC52D6"/>
    <w:rsid w:val="00CD452F"/>
    <w:rsid w:val="00CE04D6"/>
    <w:rsid w:val="00CE0DD9"/>
    <w:rsid w:val="00CE17E0"/>
    <w:rsid w:val="00CF5C9E"/>
    <w:rsid w:val="00D002B8"/>
    <w:rsid w:val="00D0526C"/>
    <w:rsid w:val="00D054B0"/>
    <w:rsid w:val="00D10C1D"/>
    <w:rsid w:val="00D13DBF"/>
    <w:rsid w:val="00D174FB"/>
    <w:rsid w:val="00D17F91"/>
    <w:rsid w:val="00D20320"/>
    <w:rsid w:val="00D20C62"/>
    <w:rsid w:val="00D22F25"/>
    <w:rsid w:val="00D302B9"/>
    <w:rsid w:val="00D3391F"/>
    <w:rsid w:val="00D342D8"/>
    <w:rsid w:val="00D352C8"/>
    <w:rsid w:val="00D35871"/>
    <w:rsid w:val="00D36A0F"/>
    <w:rsid w:val="00D40A86"/>
    <w:rsid w:val="00D41755"/>
    <w:rsid w:val="00D455EC"/>
    <w:rsid w:val="00D45BEA"/>
    <w:rsid w:val="00D5366C"/>
    <w:rsid w:val="00D56AEA"/>
    <w:rsid w:val="00D60847"/>
    <w:rsid w:val="00D71CFC"/>
    <w:rsid w:val="00D739E3"/>
    <w:rsid w:val="00D73CFD"/>
    <w:rsid w:val="00D7706C"/>
    <w:rsid w:val="00D847FC"/>
    <w:rsid w:val="00D87C88"/>
    <w:rsid w:val="00D93D3F"/>
    <w:rsid w:val="00DA6385"/>
    <w:rsid w:val="00DB1BA5"/>
    <w:rsid w:val="00DC068A"/>
    <w:rsid w:val="00DC1BFF"/>
    <w:rsid w:val="00DC4927"/>
    <w:rsid w:val="00DC4EF9"/>
    <w:rsid w:val="00DD1FD1"/>
    <w:rsid w:val="00DD2FB3"/>
    <w:rsid w:val="00DD3CE4"/>
    <w:rsid w:val="00DD68E3"/>
    <w:rsid w:val="00DF5C2A"/>
    <w:rsid w:val="00E077FE"/>
    <w:rsid w:val="00E24C3A"/>
    <w:rsid w:val="00E2537A"/>
    <w:rsid w:val="00E25BB6"/>
    <w:rsid w:val="00E3045F"/>
    <w:rsid w:val="00E31519"/>
    <w:rsid w:val="00E3423F"/>
    <w:rsid w:val="00E3529D"/>
    <w:rsid w:val="00E40CEB"/>
    <w:rsid w:val="00E417A2"/>
    <w:rsid w:val="00E47160"/>
    <w:rsid w:val="00E4781A"/>
    <w:rsid w:val="00E505BA"/>
    <w:rsid w:val="00E552FF"/>
    <w:rsid w:val="00E76701"/>
    <w:rsid w:val="00E77D84"/>
    <w:rsid w:val="00E80E73"/>
    <w:rsid w:val="00E85248"/>
    <w:rsid w:val="00E8686C"/>
    <w:rsid w:val="00E8767C"/>
    <w:rsid w:val="00E90350"/>
    <w:rsid w:val="00E90FD0"/>
    <w:rsid w:val="00E9537E"/>
    <w:rsid w:val="00E963D5"/>
    <w:rsid w:val="00E97589"/>
    <w:rsid w:val="00EA0503"/>
    <w:rsid w:val="00EA17EC"/>
    <w:rsid w:val="00ED4A37"/>
    <w:rsid w:val="00EE32F3"/>
    <w:rsid w:val="00EE7654"/>
    <w:rsid w:val="00EE766D"/>
    <w:rsid w:val="00EF3046"/>
    <w:rsid w:val="00F008D5"/>
    <w:rsid w:val="00F01B38"/>
    <w:rsid w:val="00F16BD6"/>
    <w:rsid w:val="00F206F4"/>
    <w:rsid w:val="00F311D9"/>
    <w:rsid w:val="00F418EE"/>
    <w:rsid w:val="00F4201A"/>
    <w:rsid w:val="00F52E9A"/>
    <w:rsid w:val="00F5373A"/>
    <w:rsid w:val="00F628E3"/>
    <w:rsid w:val="00F62DE9"/>
    <w:rsid w:val="00F63125"/>
    <w:rsid w:val="00F869E7"/>
    <w:rsid w:val="00F9055C"/>
    <w:rsid w:val="00F9114A"/>
    <w:rsid w:val="00F95078"/>
    <w:rsid w:val="00FB0CD8"/>
    <w:rsid w:val="00FB45A6"/>
    <w:rsid w:val="00FC2122"/>
    <w:rsid w:val="00FC7645"/>
    <w:rsid w:val="00FD038D"/>
    <w:rsid w:val="00FD36BE"/>
    <w:rsid w:val="00FE1C7B"/>
    <w:rsid w:val="00FE40BF"/>
    <w:rsid w:val="00FE5B74"/>
    <w:rsid w:val="00FF241A"/>
    <w:rsid w:val="00FF5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BC16E-E45F-48F0-940D-9DD40503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B3"/>
  </w:style>
  <w:style w:type="paragraph" w:styleId="1">
    <w:name w:val="heading 1"/>
    <w:basedOn w:val="a"/>
    <w:link w:val="10"/>
    <w:uiPriority w:val="9"/>
    <w:qFormat/>
    <w:rsid w:val="00240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5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5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234A"/>
    <w:pPr>
      <w:spacing w:after="0" w:line="240" w:lineRule="auto"/>
    </w:pPr>
  </w:style>
  <w:style w:type="table" w:styleId="a4">
    <w:name w:val="Table Grid"/>
    <w:basedOn w:val="a1"/>
    <w:qFormat/>
    <w:rsid w:val="009723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635C1"/>
    <w:pPr>
      <w:ind w:left="720"/>
      <w:contextualSpacing/>
    </w:pPr>
  </w:style>
  <w:style w:type="paragraph" w:customStyle="1" w:styleId="a6">
    <w:name w:val="Стиль"/>
    <w:rsid w:val="000069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043A4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043A4E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header"/>
    <w:basedOn w:val="a"/>
    <w:link w:val="aa"/>
    <w:uiPriority w:val="99"/>
    <w:unhideWhenUsed/>
    <w:rsid w:val="00A96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6177"/>
  </w:style>
  <w:style w:type="paragraph" w:styleId="ab">
    <w:name w:val="footer"/>
    <w:basedOn w:val="a"/>
    <w:link w:val="ac"/>
    <w:uiPriority w:val="99"/>
    <w:unhideWhenUsed/>
    <w:rsid w:val="00A96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6177"/>
  </w:style>
  <w:style w:type="paragraph" w:customStyle="1" w:styleId="Default">
    <w:name w:val="Default"/>
    <w:rsid w:val="00997E1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rsid w:val="00EE7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E7654"/>
  </w:style>
  <w:style w:type="character" w:customStyle="1" w:styleId="10">
    <w:name w:val="Заголовок 1 Знак"/>
    <w:basedOn w:val="a0"/>
    <w:link w:val="1"/>
    <w:uiPriority w:val="9"/>
    <w:rsid w:val="002405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Balloon Text"/>
    <w:basedOn w:val="a"/>
    <w:link w:val="af"/>
    <w:uiPriority w:val="99"/>
    <w:semiHidden/>
    <w:unhideWhenUsed/>
    <w:rsid w:val="001F7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747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FF241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115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115C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A115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115C0"/>
    <w:rPr>
      <w:rFonts w:ascii="Courier New" w:eastAsia="Times New Roman" w:hAnsi="Courier New" w:cs="Courier New"/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A115C0"/>
    <w:rPr>
      <w:color w:val="0000FF"/>
      <w:u w:val="single"/>
    </w:rPr>
  </w:style>
  <w:style w:type="character" w:customStyle="1" w:styleId="WW8Num1z0">
    <w:name w:val="WW8Num1z0"/>
    <w:rsid w:val="007A1B49"/>
  </w:style>
  <w:style w:type="paragraph" w:customStyle="1" w:styleId="docdata">
    <w:name w:val="docdata"/>
    <w:aliases w:val="docy,v5,2904,bqiaagaaeyqcaaagiaiaaan0cgaabyikaaaaaaaaaaaaaaaaaaaaaaaaaaaaaaaaaaaaaaaaaaaaaaaaaaaaaaaaaaaaaaaaaaaaaaaaaaaaaaaaaaaaaaaaaaaaaaaaaaaaaaaaaaaaaaaaaaaaaaaaaaaaaaaaaaaaaaaaaaaaaaaaaaaaaaaaaaaaaaaaaaaaaaaaaaaaaaaaaaaaaaaaaaaaaaaaaaaaaaaa"/>
    <w:basedOn w:val="a"/>
    <w:rsid w:val="00E7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68">
    <w:name w:val="2568"/>
    <w:aliases w:val="bqiaagaaeyqcaaagiaiaaanqbaaabtijaaaaaaaaaaaaaaaaaaaaaaaaaaaaaaaaaaaaaaaaaaaaaaaaaaaaaaaaaaaaaaaaaaaaaaaaaaaaaaaaaaaaaaaaaaaaaaaaaaaaaaaaaaaaaaaaaaaaaaaaaaaaaaaaaaaaaaaaaaaaaaaaaaaaaaaaaaaaaaaaaaaaaaaaaaaaaaaaaaaaaaaaaaaaaaaaaaaaaaaa"/>
    <w:basedOn w:val="a0"/>
    <w:rsid w:val="00A879B5"/>
  </w:style>
  <w:style w:type="character" w:customStyle="1" w:styleId="2590">
    <w:name w:val="2590"/>
    <w:aliases w:val="bqiaagaaeyqcaaagiaiaaanmbaaabugjaaaaaaaaaaaaaaaaaaaaaaaaaaaaaaaaaaaaaaaaaaaaaaaaaaaaaaaaaaaaaaaaaaaaaaaaaaaaaaaaaaaaaaaaaaaaaaaaaaaaaaaaaaaaaaaaaaaaaaaaaaaaaaaaaaaaaaaaaaaaaaaaaaaaaaaaaaaaaaaaaaaaaaaaaaaaaaaaaaaaaaaaaaaaaaaaaaaaaaaa"/>
    <w:basedOn w:val="a0"/>
    <w:rsid w:val="00A87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BA3CC-AD80-416F-A94A-9A944E16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28</Pages>
  <Words>9412</Words>
  <Characters>53653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ЗЭНа</cp:lastModifiedBy>
  <cp:revision>6</cp:revision>
  <cp:lastPrinted>2025-09-23T10:29:00Z</cp:lastPrinted>
  <dcterms:created xsi:type="dcterms:W3CDTF">2025-09-12T12:56:00Z</dcterms:created>
  <dcterms:modified xsi:type="dcterms:W3CDTF">2025-09-24T13:46:00Z</dcterms:modified>
</cp:coreProperties>
</file>